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6C7275" w:rsidRDefault="0066175A" w:rsidP="007A30EF">
      <w:pPr>
        <w:spacing w:before="60" w:after="60" w:line="32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</w:t>
      </w:r>
      <w:r w:rsidR="007A71DE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6C727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6C7275" w:rsidRDefault="00040D40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6C7275" w:rsidRDefault="00040D40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6C7275" w:rsidRDefault="00633090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C7275"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6C727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6C7275" w:rsidRDefault="00040D40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6C7275" w:rsidRDefault="00040D40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คณะ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วิทยาศาสตร์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6C7275" w:rsidRDefault="00633090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Faculty of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Science </w:t>
            </w:r>
            <w:r w:rsidR="00690434" w:rsidRPr="006C727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Program in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6C7275" w:rsidRDefault="00FD35CB" w:rsidP="007A30EF">
      <w:pPr>
        <w:pStyle w:val="7"/>
        <w:spacing w:before="60" w:line="32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6C7275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6C7275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1</w:t>
      </w:r>
      <w:r w:rsidR="007A71DE" w:rsidRPr="006C7275"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t xml:space="preserve"> </w:t>
      </w:r>
      <w:r w:rsidR="007A71DE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4415"/>
      </w:tblGrid>
      <w:tr w:rsidR="00040D40" w:rsidRPr="006C727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6C7275" w:rsidRDefault="00040D40" w:rsidP="008E18FA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 ชว</w:t>
            </w:r>
            <w:r w:rsidR="003658E9"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 </w:t>
            </w:r>
            <w:r w:rsidR="008E18FA"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3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1</w:t>
            </w:r>
            <w:r w:rsidR="008E18FA"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0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6C7275" w:rsidRDefault="00040D40" w:rsidP="008E18FA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 </w:t>
            </w:r>
            <w:r w:rsidR="008E18FA"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สรีรวิทยาของ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พืช</w:t>
            </w:r>
            <w:r w:rsidR="008E18FA"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ประยุกต์</w:t>
            </w:r>
          </w:p>
        </w:tc>
      </w:tr>
      <w:tr w:rsidR="00040D40" w:rsidRPr="006C727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6C7275" w:rsidRDefault="005264F3" w:rsidP="007A30EF">
            <w:pPr>
              <w:pStyle w:val="7"/>
              <w:spacing w:before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6C7275" w:rsidRDefault="00040D40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6C7275" w:rsidRDefault="00BC0406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6C7275" w:rsidRDefault="00040D40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(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)</w:t>
            </w:r>
          </w:p>
          <w:p w:rsidR="00040D40" w:rsidRPr="006C7275" w:rsidRDefault="00040D40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(บรรยาย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-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ปฎิบัติ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-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6C7275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6C7275" w:rsidRDefault="005264F3" w:rsidP="007A30EF">
            <w:pPr>
              <w:pStyle w:val="7"/>
              <w:spacing w:before="60" w:line="320" w:lineRule="exac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6C72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C7275" w:rsidRDefault="00B338D4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6C7275" w:rsidRDefault="00E32C19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6C7275" w:rsidRDefault="00B338D4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หลักสูตร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C7275" w:rsidRDefault="00B338D4" w:rsidP="007A30EF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สาขาวิชา</w:t>
            </w:r>
            <w:r w:rsidR="00BC0406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เทคโนโลยีชีวภาพ</w:t>
            </w:r>
          </w:p>
        </w:tc>
      </w:tr>
      <w:tr w:rsidR="00B338D4" w:rsidRPr="006C72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C7275" w:rsidRDefault="00B338D4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6C7275" w:rsidRDefault="00E32C19" w:rsidP="00E70C74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43233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E18FA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323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6C7275" w:rsidRDefault="00B338D4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C7275" w:rsidRDefault="008E18FA" w:rsidP="007A30EF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สาขาวิชาพืชไร่ สาขาวิชาปฐพีศาสตร์</w:t>
            </w:r>
            <w:r w:rsidR="002B73E8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อารักขาพืช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และสาขาวิชาเทคโนโลยีหลังการเก็บเกี่ยว</w:t>
            </w:r>
          </w:p>
        </w:tc>
      </w:tr>
      <w:tr w:rsidR="00B338D4" w:rsidRPr="006C72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C7275" w:rsidRDefault="00B338D4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C7275" w:rsidRDefault="00E32C19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C7275" w:rsidRDefault="00E32C19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  </w:t>
            </w:r>
            <w:r w:rsidR="00B338D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C7275" w:rsidRDefault="00B338D4" w:rsidP="007A30EF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6C72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C7275" w:rsidRDefault="00B338D4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C7275" w:rsidRDefault="00B338D4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C7275" w:rsidRDefault="00E32C19" w:rsidP="00E61EE9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="00E61EE9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/</w:t>
            </w:r>
            <w:r w:rsidR="00B338D4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</w:t>
            </w:r>
            <w:r w:rsidR="00B338D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วิชาเฉพาะ</w:t>
            </w:r>
            <w:r w:rsidR="00670D5F" w:rsidRPr="006C727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C7275" w:rsidRDefault="00E32C19" w:rsidP="008E18FA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pict>
                <v:rect id="_x0000_s1045" style="position:absolute;left:0;text-align:left;margin-left:143.3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Theme="majorBidi" w:hAnsiTheme="majorBidi" w:cstheme="majorBidi"/>
                <w:sz w:val="32"/>
                <w:szCs w:val="32"/>
              </w:rPr>
              <w:pict>
                <v:rect id="_x0000_s1044" style="position:absolute;left:0;text-align:left;margin-left:82.6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Theme="majorBidi" w:hAnsiTheme="majorBidi" w:cstheme="majorBidi"/>
                <w:sz w:val="32"/>
                <w:szCs w:val="32"/>
              </w:rPr>
              <w:pict>
                <v:rect id="_x0000_s1043" style="position:absolute;left:0;text-align:left;margin-left:43.6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กลุ่มวิชา</w:t>
            </w:r>
            <w:r w:rsidR="008E18FA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/  </w:t>
            </w:r>
            <w:r w:rsidR="00B338D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แกน</w:t>
            </w:r>
            <w:r w:rsidR="008E18FA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5F498B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5F498B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</w:t>
            </w:r>
            <w:r w:rsidR="00B338D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เอกบังคับ</w:t>
            </w:r>
            <w:r w:rsidR="008E18FA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</w:t>
            </w:r>
            <w:r w:rsidR="00B338D4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="00B338D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6C72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C7275" w:rsidRDefault="00B338D4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C7275" w:rsidRDefault="00B338D4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C7275" w:rsidRDefault="00E32C19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C7275" w:rsidRDefault="00B338D4" w:rsidP="007A30EF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040D40" w:rsidRPr="006C7275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6C72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C7275" w:rsidRDefault="00B338D4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C7275" w:rsidRDefault="005264F3" w:rsidP="007A30EF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6C72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C7275" w:rsidRDefault="00B338D4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6C7275" w:rsidRDefault="00B338D4" w:rsidP="007A30EF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C7275" w:rsidRDefault="002B73E8" w:rsidP="007A30EF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อ.ดร.ยุวลี อันพาพรม</w:t>
            </w:r>
          </w:p>
        </w:tc>
      </w:tr>
      <w:tr w:rsidR="00B338D4" w:rsidRPr="006C72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C7275" w:rsidRDefault="00B338D4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C7275" w:rsidRDefault="005264F3" w:rsidP="007A30EF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6C72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6C7275" w:rsidRDefault="00B338D4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6C7275" w:rsidRDefault="00B338D4" w:rsidP="007A30EF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361E" w:rsidRPr="006C7275" w:rsidRDefault="0043233B" w:rsidP="00915F4E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อ.ดร.ยุวลี อันพาพรม</w:t>
            </w: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5F498B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รศ.ดร. นพมณี โทปุญญานนท์</w:t>
            </w:r>
            <w:r w:rsidR="005F498B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, </w:t>
            </w:r>
            <w:r w:rsidR="005F498B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  <w:r w:rsidR="0008417F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, </w:t>
            </w:r>
            <w:r w:rsidR="0008417F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ผศ.ดร. </w:t>
            </w:r>
            <w:r w:rsidR="00915F4E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อดิศักดิ์ จูมวงษ์</w:t>
            </w:r>
            <w:r w:rsidR="0008417F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, </w:t>
            </w:r>
          </w:p>
          <w:p w:rsidR="00282901" w:rsidRPr="006C7275" w:rsidRDefault="0008417F" w:rsidP="00915F4E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อ.ดร. รัฐพร จันทร์เดช</w:t>
            </w:r>
            <w:r w:rsidR="0038361E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, </w:t>
            </w:r>
            <w:r w:rsidR="0038361E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อ.ดร. สิริวัฒน์ สาครวาสี</w:t>
            </w:r>
          </w:p>
        </w:tc>
      </w:tr>
      <w:tr w:rsidR="00B338D4" w:rsidRPr="006C7275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628DE" w:rsidRPr="006C7275" w:rsidTr="004D75A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8DE" w:rsidRPr="006C7275" w:rsidRDefault="009628DE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8DE" w:rsidRPr="006C7275" w:rsidRDefault="00E32C19" w:rsidP="0043233B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  <w:pict>
                <v:rect id="_x0000_s1067" style="position:absolute;margin-left:103.35pt;margin-top:3.5pt;width:24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77.25pt;margin-top:3.5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9628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E70C7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628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B73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B73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9628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E70C7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E70C74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/</w:t>
            </w:r>
            <w:r w:rsidR="009628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43233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AU" w:bidi="th-TH"/>
              </w:rPr>
              <w:t>2556</w:t>
            </w:r>
          </w:p>
        </w:tc>
        <w:tc>
          <w:tcPr>
            <w:tcW w:w="6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3E8" w:rsidRDefault="009628DE" w:rsidP="007A30EF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ชั้นปี</w:t>
            </w:r>
            <w:r w:rsidR="006B4F52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3233B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3</w:t>
            </w:r>
            <w:r w:rsidR="006B4F52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สาขาวิชา</w:t>
            </w:r>
            <w:r w:rsidR="0043233B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ปฐพีศาสตร</w:t>
            </w:r>
            <w:r w:rsidR="006B4F52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์</w:t>
            </w:r>
            <w:r w:rsidR="006B4F52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="002B73E8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พืชไร่ </w:t>
            </w:r>
          </w:p>
          <w:p w:rsidR="009628DE" w:rsidRPr="002B73E8" w:rsidRDefault="006B4F52" w:rsidP="002B73E8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ชั้นปี 2 สาขาวิชาเทคโนโลยีหลังการเก็บเกี่ยว</w:t>
            </w:r>
            <w:r w:rsidR="002B73E8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,</w:t>
            </w:r>
            <w:r w:rsidR="002B73E8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อารักขาพืช</w:t>
            </w:r>
          </w:p>
        </w:tc>
      </w:tr>
      <w:tr w:rsidR="00040D40" w:rsidRPr="006C7275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6C72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6C7275" w:rsidRDefault="00A421D2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6C7275" w:rsidRDefault="00A421D2" w:rsidP="00BB595C">
            <w:pPr>
              <w:spacing w:before="60" w:after="60" w:line="320" w:lineRule="exact"/>
              <w:ind w:left="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0EFB"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 ชว </w:t>
            </w:r>
            <w:r w:rsidR="00BB595C"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210</w:t>
            </w:r>
            <w:r w:rsidR="004D0EFB"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                  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6C7275" w:rsidRDefault="00A421D2" w:rsidP="00BB595C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</w:t>
            </w:r>
            <w:r w:rsidR="004D0EFB"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อรายวิชา </w:t>
            </w:r>
            <w:r w:rsidR="00BB595C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พฤกษศาสตร์</w:t>
            </w:r>
            <w:r w:rsidR="005F498B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      </w:t>
            </w:r>
          </w:p>
        </w:tc>
      </w:tr>
    </w:tbl>
    <w:p w:rsidR="00AE0966" w:rsidRPr="006C7275" w:rsidRDefault="00AE0966" w:rsidP="007A30EF">
      <w:pPr>
        <w:spacing w:before="60" w:after="60" w:line="320" w:lineRule="exact"/>
        <w:rPr>
          <w:rFonts w:asciiTheme="majorBidi" w:hAnsiTheme="majorBidi" w:cstheme="majorBidi"/>
          <w:sz w:val="32"/>
          <w:szCs w:val="32"/>
        </w:rPr>
      </w:pPr>
    </w:p>
    <w:p w:rsidR="00AE0966" w:rsidRPr="006C7275" w:rsidRDefault="00AE0966">
      <w:pPr>
        <w:rPr>
          <w:rFonts w:asciiTheme="majorBidi" w:hAnsiTheme="majorBidi" w:cstheme="majorBidi"/>
          <w:sz w:val="32"/>
          <w:szCs w:val="32"/>
        </w:rPr>
      </w:pPr>
      <w:r w:rsidRPr="006C7275">
        <w:rPr>
          <w:rFonts w:asciiTheme="majorBidi" w:hAnsiTheme="majorBidi" w:cstheme="majorBidi"/>
          <w:sz w:val="32"/>
          <w:szCs w:val="32"/>
        </w:rPr>
        <w:br w:type="page"/>
      </w:r>
    </w:p>
    <w:p w:rsidR="00A421D2" w:rsidRPr="006C7275" w:rsidRDefault="00A421D2" w:rsidP="007A30EF">
      <w:pPr>
        <w:spacing w:before="60" w:after="60" w:line="32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6C727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6C7275" w:rsidTr="00E82AE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6C7275" w:rsidRDefault="00A421D2" w:rsidP="007A30EF">
            <w:pPr>
              <w:spacing w:before="60" w:after="60" w:line="320" w:lineRule="exact"/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6C7275" w:rsidRDefault="00A421D2" w:rsidP="007A30EF">
            <w:pPr>
              <w:spacing w:before="60" w:after="60" w:line="320" w:lineRule="exact"/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6C7275" w:rsidRDefault="00A421D2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6C727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6C7275" w:rsidRDefault="005264F3" w:rsidP="007A30EF">
            <w:pPr>
              <w:pStyle w:val="7"/>
              <w:spacing w:before="60" w:line="320" w:lineRule="exact"/>
              <w:jc w:val="both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6C727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6C7275" w:rsidRDefault="00282901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val="en-AU" w:bidi="th-TH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6C7275" w:rsidRDefault="00E32C19" w:rsidP="00E70C74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282901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/</w:t>
            </w:r>
            <w:r w:rsidR="00433781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6C7275" w:rsidRDefault="00433781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6C7275" w:rsidRDefault="00E32C19" w:rsidP="007A30EF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</w:t>
            </w:r>
            <w:r w:rsidR="00282901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/</w:t>
            </w:r>
            <w:r w:rsidR="00081C51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มหาวิทยาลัยแม่โจ้ -  เชียงใหม่</w:t>
            </w:r>
          </w:p>
        </w:tc>
      </w:tr>
      <w:tr w:rsidR="00433781" w:rsidRPr="006C727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6C7275" w:rsidRDefault="00433781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6C7275" w:rsidRDefault="00E32C19" w:rsidP="007A30EF">
            <w:pPr>
              <w:spacing w:before="60" w:after="60" w:line="320" w:lineRule="exact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6C7275" w:rsidRDefault="00433781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6C7275" w:rsidRDefault="00E32C19" w:rsidP="007A30EF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6C727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6C7275" w:rsidRDefault="00433781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6C7275" w:rsidRDefault="00433781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6C7275" w:rsidRDefault="00433781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6C7275" w:rsidRDefault="00E32C19" w:rsidP="007A30EF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6C727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6C727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6C7275" w:rsidRDefault="00402CC1" w:rsidP="007A30EF">
            <w:pPr>
              <w:spacing w:before="60" w:after="60" w:line="320" w:lineRule="exact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6C7275" w:rsidRDefault="00402CC1" w:rsidP="002B73E8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ภาคการศึกษาที่</w:t>
            </w:r>
            <w:r w:rsidR="00282901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B1490A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4D0EFB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1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</w:t>
            </w:r>
            <w:r w:rsidR="002B73E8">
              <w:rPr>
                <w:rFonts w:asciiTheme="majorBidi" w:hAnsiTheme="majorBidi" w:cstheme="majorBidi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6C7275" w:rsidRDefault="00402CC1" w:rsidP="002B73E8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ปีการศึกษา</w:t>
            </w:r>
            <w:r w:rsidR="00DF2FE9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255</w:t>
            </w:r>
            <w:r w:rsidR="002B73E8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6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6C7275" w:rsidRDefault="00402CC1" w:rsidP="00B1490A">
            <w:pPr>
              <w:spacing w:before="60" w:after="60"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เมื่อวันที่</w:t>
            </w:r>
            <w:r w:rsidR="001C1261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B1490A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="002B73E8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0</w:t>
            </w:r>
            <w:r w:rsidR="00DF2FE9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เดือน</w:t>
            </w:r>
            <w:r w:rsidR="002B73E8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ตุล</w:t>
            </w:r>
            <w:r w:rsidR="00B1490A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าคม</w:t>
            </w:r>
            <w:r w:rsidR="00DF2FE9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พ.ศ.</w:t>
            </w:r>
            <w:r w:rsidR="00DF2FE9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255</w:t>
            </w:r>
            <w:r w:rsidR="002B73E8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6</w:t>
            </w:r>
          </w:p>
        </w:tc>
      </w:tr>
    </w:tbl>
    <w:p w:rsidR="00690434" w:rsidRPr="006C7275" w:rsidRDefault="00690434" w:rsidP="007A30EF">
      <w:pPr>
        <w:pStyle w:val="7"/>
        <w:spacing w:before="60" w:line="32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:rsidR="007A71DE" w:rsidRPr="006C7275" w:rsidRDefault="00FD35CB" w:rsidP="007A30EF">
      <w:pPr>
        <w:pStyle w:val="7"/>
        <w:spacing w:before="60" w:line="32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2</w:t>
      </w:r>
      <w:r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7B1F92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ระสงค์</w:t>
      </w:r>
    </w:p>
    <w:p w:rsidR="001D5032" w:rsidRPr="006C7275" w:rsidRDefault="001D5032" w:rsidP="007A30EF">
      <w:pPr>
        <w:spacing w:before="60" w:after="60" w:line="32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6C7275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C7275" w:rsidRDefault="005264F3" w:rsidP="007A30EF">
            <w:pPr>
              <w:pStyle w:val="7"/>
              <w:spacing w:before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6470A7" w:rsidRPr="006C7275" w:rsidRDefault="00835C08" w:rsidP="006470A7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523DAC" w:rsidRPr="006C72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C72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470A7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1. ให้นักศึกษามีความรู้อย่างกว้างขวางในเรื่องสรีรวิทยาของพืช</w:t>
            </w:r>
          </w:p>
          <w:p w:rsidR="006470A7" w:rsidRPr="006C7275" w:rsidRDefault="006470A7" w:rsidP="006470A7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2. ให้นักศึกษามีความรู้ความสามารถในภาคปฏิบัติที่เกี่ยวกับสรีรวิทยาของพืช</w:t>
            </w:r>
          </w:p>
          <w:p w:rsidR="006470A7" w:rsidRPr="006C7275" w:rsidRDefault="006470A7" w:rsidP="006470A7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  3.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ให้นักศึกษามีความรับผิดชอบและมีวินัยในตนเอง</w:t>
            </w:r>
          </w:p>
          <w:p w:rsidR="00282901" w:rsidRPr="006C7275" w:rsidRDefault="006470A7" w:rsidP="006470A7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4. ให้นักศึกษาสามารถนำความรู้ที่ได้รับ ไปประยุกต์ใช้ในการเรียนวิชาอื่นๆที่เกี่ยวข้องในระดับสูงขึ้นไป</w:t>
            </w:r>
          </w:p>
        </w:tc>
      </w:tr>
      <w:tr w:rsidR="009E213D" w:rsidRPr="006C7275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6C7275" w:rsidRDefault="005264F3" w:rsidP="007A30EF">
            <w:pPr>
              <w:pStyle w:val="7"/>
              <w:spacing w:before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D0EFB" w:rsidRPr="006C7275" w:rsidRDefault="00523DAC" w:rsidP="00523DAC">
            <w:pPr>
              <w:pStyle w:val="7"/>
              <w:spacing w:before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  <w:r w:rsidR="004D0EFB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1. มีการปรับปรุงเนื้อหาในภาคบรรยายในหัวข้อต่างๆ ให้ทันสมัย </w:t>
            </w:r>
          </w:p>
          <w:p w:rsidR="003B032A" w:rsidRPr="006C7275" w:rsidRDefault="00523DAC" w:rsidP="00523DAC">
            <w:pPr>
              <w:pStyle w:val="7"/>
              <w:spacing w:before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  <w:r w:rsidR="004D0EFB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2. มีการปรับปรุงในภาคปฏิบัติการให้ทันสมัยกับการพัฒนาในปัจจุบัน</w:t>
            </w:r>
          </w:p>
        </w:tc>
      </w:tr>
    </w:tbl>
    <w:p w:rsidR="00690434" w:rsidRPr="006C7275" w:rsidRDefault="00690434" w:rsidP="007A30EF">
      <w:pPr>
        <w:pStyle w:val="9"/>
        <w:spacing w:before="60" w:line="32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690434" w:rsidRPr="006C7275" w:rsidRDefault="00690434" w:rsidP="007A30EF">
      <w:pPr>
        <w:pStyle w:val="9"/>
        <w:spacing w:before="60" w:line="32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A421D2" w:rsidRPr="006C7275" w:rsidRDefault="00A421D2" w:rsidP="007A30EF">
      <w:pPr>
        <w:spacing w:before="60" w:after="60" w:line="320" w:lineRule="exact"/>
        <w:rPr>
          <w:rFonts w:asciiTheme="majorBidi" w:hAnsiTheme="majorBidi" w:cstheme="majorBidi"/>
          <w:sz w:val="32"/>
          <w:szCs w:val="32"/>
          <w:lang w:bidi="th-TH"/>
        </w:rPr>
      </w:pPr>
    </w:p>
    <w:p w:rsidR="00A421D2" w:rsidRPr="006C7275" w:rsidRDefault="00A421D2" w:rsidP="007A30EF">
      <w:pPr>
        <w:spacing w:before="60" w:after="60" w:line="320" w:lineRule="exact"/>
        <w:rPr>
          <w:rFonts w:asciiTheme="majorBidi" w:hAnsiTheme="majorBidi" w:cstheme="majorBidi"/>
          <w:sz w:val="32"/>
          <w:szCs w:val="32"/>
          <w:lang w:val="en-AU" w:bidi="th-TH"/>
        </w:rPr>
      </w:pPr>
    </w:p>
    <w:p w:rsidR="00A421D2" w:rsidRPr="006C7275" w:rsidRDefault="00A421D2" w:rsidP="007A30EF">
      <w:pPr>
        <w:spacing w:before="60" w:after="60" w:line="320" w:lineRule="exact"/>
        <w:rPr>
          <w:rFonts w:asciiTheme="majorBidi" w:hAnsiTheme="majorBidi" w:cstheme="majorBidi"/>
          <w:sz w:val="32"/>
          <w:szCs w:val="32"/>
          <w:lang w:val="en-AU" w:bidi="th-TH"/>
        </w:rPr>
      </w:pPr>
    </w:p>
    <w:p w:rsidR="00690434" w:rsidRPr="006C7275" w:rsidRDefault="00690434" w:rsidP="007A30EF">
      <w:pPr>
        <w:pStyle w:val="9"/>
        <w:spacing w:before="60" w:line="32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3B032A" w:rsidRPr="006C7275" w:rsidRDefault="003B032A">
      <w:pPr>
        <w:rPr>
          <w:rFonts w:asciiTheme="majorBidi" w:hAnsiTheme="majorBidi" w:cstheme="majorBidi"/>
          <w:b/>
          <w:bCs/>
          <w:sz w:val="32"/>
          <w:szCs w:val="32"/>
          <w:cs/>
          <w:lang w:val="en-AU" w:bidi="th-TH"/>
        </w:rPr>
      </w:pPr>
      <w:r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7A71DE" w:rsidRPr="006C7275" w:rsidRDefault="00FD35CB" w:rsidP="007A30EF">
      <w:pPr>
        <w:pStyle w:val="9"/>
        <w:spacing w:before="60" w:line="32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3</w:t>
      </w:r>
      <w:r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E375AA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6C7275" w:rsidRDefault="007A71DE" w:rsidP="007A30EF">
      <w:pPr>
        <w:spacing w:before="60" w:after="60" w:line="320" w:lineRule="exact"/>
        <w:rPr>
          <w:rFonts w:asciiTheme="majorBidi" w:hAnsiTheme="majorBidi" w:cstheme="majorBidi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6C727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C7275" w:rsidRDefault="005264F3" w:rsidP="007A30EF">
            <w:pPr>
              <w:pStyle w:val="7"/>
              <w:spacing w:before="60" w:line="320" w:lineRule="exact"/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C7275">
              <w:rPr>
                <w:rFonts w:asciiTheme="majorBidi" w:hAnsiTheme="majorBidi" w:cstheme="majorBidi"/>
                <w:bCs/>
                <w:sz w:val="32"/>
                <w:szCs w:val="32"/>
              </w:rPr>
              <w:t xml:space="preserve"> </w:t>
            </w:r>
            <w:r w:rsidR="00191579"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6C7275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6C7275" w:rsidRDefault="00E82AE0" w:rsidP="004D0EFB">
            <w:pPr>
              <w:pStyle w:val="7"/>
              <w:spacing w:before="60" w:line="320" w:lineRule="exact"/>
              <w:ind w:firstLine="612"/>
              <w:jc w:val="both"/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กิจกรรมทางฟิสิกส์และเคมีของพืช การเจริญเติบโต ฮอร์โมนพืชและสารที่เกี่ยวข้อง การดูดน้ำ แร่ธาตุ และการเคลื่อนย้าย การคายน้ำ การลำเลียงอาหาร ธาตุอาหารพืช กระบวนการสังเคราะห์แสง การหายใจ การเปลี่ยนแปลงของคาร์โบไฮเดรต โปรตีน ไขมัน และ สารประกอบอินทรีย์ต่างๆ</w:t>
            </w:r>
          </w:p>
        </w:tc>
      </w:tr>
      <w:tr w:rsidR="00661400" w:rsidRPr="006C727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C7275" w:rsidRDefault="005264F3" w:rsidP="007A30EF">
            <w:pPr>
              <w:pStyle w:val="7"/>
              <w:spacing w:before="60" w:line="320" w:lineRule="exact"/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6C7275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6C727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C7275" w:rsidRDefault="000B54BA" w:rsidP="007A30EF">
            <w:pPr>
              <w:pStyle w:val="7"/>
              <w:spacing w:before="60" w:line="320" w:lineRule="exact"/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C7275" w:rsidRDefault="000B54BA" w:rsidP="007A30EF">
            <w:pPr>
              <w:pStyle w:val="7"/>
              <w:spacing w:before="60" w:line="320" w:lineRule="exact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6C7275">
              <w:rPr>
                <w:rFonts w:asciiTheme="majorBidi" w:hAnsiTheme="majorBidi" w:cstheme="majorBidi"/>
                <w:bCs/>
                <w:sz w:val="32"/>
                <w:szCs w:val="32"/>
              </w:rPr>
              <w:t xml:space="preserve"> (</w:t>
            </w:r>
            <w:r w:rsidR="00690434"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C7275" w:rsidRDefault="007A71DE" w:rsidP="007A30EF">
            <w:pPr>
              <w:pStyle w:val="7"/>
              <w:spacing w:before="60" w:line="320" w:lineRule="exact"/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6C7275">
              <w:rPr>
                <w:rFonts w:asciiTheme="majorBidi" w:hAnsiTheme="majorBidi" w:cstheme="majorBidi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C7275" w:rsidRDefault="008D32CB" w:rsidP="007A30EF">
            <w:pPr>
              <w:pStyle w:val="7"/>
              <w:spacing w:before="60" w:line="320" w:lineRule="exact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6C727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C7275" w:rsidRDefault="00A74AFD" w:rsidP="00567664">
            <w:pPr>
              <w:pStyle w:val="7"/>
              <w:spacing w:before="60" w:line="32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 xml:space="preserve">30 </w:t>
            </w:r>
            <w:r w:rsidR="00690434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ชั่วโมงต่อ</w:t>
            </w:r>
            <w:r w:rsidR="00567664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 xml:space="preserve">                         </w:t>
            </w:r>
            <w:r w:rsidR="00690434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C7275" w:rsidRDefault="00567664" w:rsidP="00567664">
            <w:pPr>
              <w:pStyle w:val="7"/>
              <w:spacing w:before="60" w:line="32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C7275" w:rsidRDefault="008E1C67" w:rsidP="00567664">
            <w:pPr>
              <w:pStyle w:val="7"/>
              <w:spacing w:before="60" w:line="32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45 ชั่วโมงต่อ</w:t>
            </w:r>
            <w:r w:rsidR="00567664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 xml:space="preserve">                      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C7275" w:rsidRDefault="008E1C67" w:rsidP="00567664">
            <w:pPr>
              <w:pStyle w:val="7"/>
              <w:spacing w:before="60" w:line="32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7</w:t>
            </w:r>
            <w:r w:rsidR="00A74AFD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 xml:space="preserve">5 </w:t>
            </w:r>
            <w:r w:rsidR="00690434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ชั่วโมง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ต่อ</w:t>
            </w:r>
            <w:r w:rsidR="00567664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 xml:space="preserve">                     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</w:tr>
      <w:tr w:rsidR="007A71DE" w:rsidRPr="006C7275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6C7275" w:rsidRDefault="005264F3" w:rsidP="007A30EF">
            <w:pPr>
              <w:pStyle w:val="30"/>
              <w:spacing w:before="60" w:after="60"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8E1C67" w:rsidRPr="006C7275" w:rsidRDefault="001E431B" w:rsidP="008E1C67">
            <w:pPr>
              <w:pStyle w:val="30"/>
              <w:spacing w:before="60" w:after="60" w:line="320" w:lineRule="exact"/>
              <w:ind w:firstLine="61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="00CB57A7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B57A7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โดยแจ้งวันเวลาที่ให้นักศึกษาเข้าพบได้ในชั่วโมงแรกของการเข้าชั้นเรียน</w:t>
            </w:r>
          </w:p>
          <w:p w:rsidR="00BB266F" w:rsidRPr="006C7275" w:rsidRDefault="00BB266F" w:rsidP="007A30EF">
            <w:pPr>
              <w:pStyle w:val="30"/>
              <w:spacing w:before="60" w:after="60" w:line="320" w:lineRule="exact"/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6C7275" w:rsidRDefault="007A71DE" w:rsidP="007A30EF">
      <w:pPr>
        <w:spacing w:before="60" w:after="60" w:line="320" w:lineRule="exact"/>
        <w:rPr>
          <w:rFonts w:asciiTheme="majorBidi" w:hAnsiTheme="majorBidi" w:cstheme="majorBidi"/>
          <w:sz w:val="32"/>
          <w:szCs w:val="32"/>
          <w:lang w:bidi="th-TH"/>
        </w:rPr>
      </w:pPr>
    </w:p>
    <w:p w:rsidR="00AB4359" w:rsidRPr="006C7275" w:rsidRDefault="001226BB" w:rsidP="007A30EF">
      <w:pPr>
        <w:spacing w:before="60" w:after="60" w:line="320" w:lineRule="exact"/>
        <w:jc w:val="center"/>
        <w:rPr>
          <w:rFonts w:asciiTheme="majorBidi" w:hAnsiTheme="majorBidi" w:cstheme="majorBidi"/>
          <w:bCs/>
          <w:sz w:val="32"/>
          <w:szCs w:val="32"/>
          <w:lang w:bidi="th-TH"/>
        </w:rPr>
      </w:pPr>
      <w:r w:rsidRPr="006C7275">
        <w:rPr>
          <w:rFonts w:asciiTheme="majorBidi" w:hAnsiTheme="majorBidi" w:cstheme="majorBidi"/>
          <w:bCs/>
          <w:sz w:val="32"/>
          <w:szCs w:val="32"/>
          <w:cs/>
          <w:lang w:bidi="th-TH"/>
        </w:rPr>
        <w:br w:type="page"/>
      </w:r>
      <w:r w:rsidR="00FD35CB" w:rsidRPr="006C7275">
        <w:rPr>
          <w:rFonts w:asciiTheme="majorBidi" w:hAnsiTheme="majorBidi" w:cstheme="majorBidi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6C7275">
        <w:rPr>
          <w:rFonts w:asciiTheme="majorBidi" w:hAnsiTheme="majorBidi" w:cstheme="majorBidi"/>
          <w:bCs/>
          <w:sz w:val="32"/>
          <w:szCs w:val="32"/>
          <w:cs/>
          <w:lang w:bidi="th-TH"/>
        </w:rPr>
        <w:t>4</w:t>
      </w:r>
      <w:r w:rsidR="00FD35CB" w:rsidRPr="006C7275">
        <w:rPr>
          <w:rFonts w:asciiTheme="majorBidi" w:hAnsiTheme="majorBidi" w:cstheme="majorBidi"/>
          <w:bCs/>
          <w:sz w:val="32"/>
          <w:szCs w:val="32"/>
          <w:cs/>
          <w:lang w:bidi="th-TH"/>
        </w:rPr>
        <w:t xml:space="preserve"> </w:t>
      </w:r>
      <w:r w:rsidR="001836FA" w:rsidRPr="006C7275">
        <w:rPr>
          <w:rFonts w:asciiTheme="majorBidi" w:hAnsiTheme="majorBidi" w:cstheme="majorBidi"/>
          <w:bCs/>
          <w:sz w:val="32"/>
          <w:szCs w:val="32"/>
          <w:cs/>
          <w:lang w:bidi="th-TH"/>
        </w:rPr>
        <w:t>การพัฒนา</w:t>
      </w:r>
      <w:r w:rsidR="004F0289" w:rsidRPr="006C7275">
        <w:rPr>
          <w:rFonts w:asciiTheme="majorBidi" w:hAnsiTheme="majorBidi" w:cstheme="majorBidi"/>
          <w:bCs/>
          <w:sz w:val="32"/>
          <w:szCs w:val="32"/>
          <w:cs/>
          <w:lang w:bidi="th-TH"/>
        </w:rPr>
        <w:t>ผล</w:t>
      </w:r>
      <w:r w:rsidR="00AB4359" w:rsidRPr="006C7275">
        <w:rPr>
          <w:rFonts w:asciiTheme="majorBidi" w:hAnsiTheme="majorBidi" w:cstheme="majorBidi"/>
          <w:bCs/>
          <w:sz w:val="32"/>
          <w:szCs w:val="32"/>
          <w:cs/>
          <w:lang w:bidi="th-TH"/>
        </w:rPr>
        <w:t>การเรียนรู้ของ</w:t>
      </w:r>
      <w:r w:rsidR="00FB6EF8" w:rsidRPr="006C7275">
        <w:rPr>
          <w:rFonts w:asciiTheme="majorBidi" w:hAnsiTheme="majorBidi" w:cstheme="majorBidi"/>
          <w:bCs/>
          <w:sz w:val="32"/>
          <w:szCs w:val="32"/>
          <w:cs/>
          <w:lang w:bidi="th-TH"/>
        </w:rPr>
        <w:t>นักศึกษา</w:t>
      </w:r>
    </w:p>
    <w:p w:rsidR="00567664" w:rsidRPr="006C7275" w:rsidRDefault="00567664" w:rsidP="007A30EF">
      <w:pPr>
        <w:spacing w:before="60" w:after="60" w:line="320" w:lineRule="exact"/>
        <w:jc w:val="center"/>
        <w:rPr>
          <w:rFonts w:asciiTheme="majorBidi" w:hAnsiTheme="majorBidi" w:cstheme="majorBidi"/>
          <w:bCs/>
          <w:sz w:val="32"/>
          <w:szCs w:val="32"/>
          <w:lang w:bidi="th-TH"/>
        </w:rPr>
      </w:pPr>
    </w:p>
    <w:p w:rsidR="00F63ED4" w:rsidRPr="006C7275" w:rsidRDefault="00AB4359" w:rsidP="007A30EF">
      <w:pPr>
        <w:spacing w:before="60" w:after="60" w:line="320" w:lineRule="exact"/>
        <w:ind w:firstLine="72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C7275">
        <w:rPr>
          <w:rFonts w:asciiTheme="majorBidi" w:hAnsiTheme="majorBidi" w:cstheme="majorBidi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6C7275">
        <w:rPr>
          <w:rFonts w:asciiTheme="majorBidi" w:hAnsiTheme="majorBidi" w:cstheme="majorBidi"/>
          <w:sz w:val="32"/>
          <w:szCs w:val="32"/>
          <w:cs/>
          <w:lang w:bidi="th-TH"/>
        </w:rPr>
        <w:t>แต่ละด้าน</w:t>
      </w:r>
      <w:r w:rsidRPr="006C7275">
        <w:rPr>
          <w:rFonts w:asciiTheme="majorBidi" w:hAnsiTheme="majorBidi" w:cstheme="majorBidi"/>
          <w:sz w:val="32"/>
          <w:szCs w:val="32"/>
          <w:cs/>
          <w:lang w:bidi="th-TH"/>
        </w:rPr>
        <w:t>ที่มุ่งหวัง</w:t>
      </w:r>
      <w:r w:rsidRPr="006C7275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1836FA" w:rsidRPr="006C7275">
        <w:rPr>
          <w:rFonts w:asciiTheme="majorBidi" w:hAnsiTheme="majorBidi" w:cstheme="majorBidi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6C7275">
        <w:rPr>
          <w:rFonts w:asciiTheme="majorBidi" w:hAnsiTheme="majorBidi" w:cstheme="majorBidi"/>
          <w:sz w:val="32"/>
          <w:szCs w:val="32"/>
          <w:cs/>
          <w:lang w:bidi="th-TH"/>
        </w:rPr>
        <w:t>มาตรฐาน</w:t>
      </w:r>
      <w:r w:rsidR="00F63ED4" w:rsidRPr="006C7275">
        <w:rPr>
          <w:rFonts w:asciiTheme="majorBidi" w:hAnsiTheme="majorBidi" w:cstheme="majorBidi"/>
          <w:sz w:val="32"/>
          <w:szCs w:val="32"/>
          <w:cs/>
          <w:lang w:bidi="th-TH"/>
        </w:rPr>
        <w:t>การเรียนรู้</w:t>
      </w:r>
      <w:r w:rsidR="00BD7910" w:rsidRPr="006C7275">
        <w:rPr>
          <w:rFonts w:asciiTheme="majorBidi" w:hAnsiTheme="majorBidi" w:cstheme="majorBidi"/>
          <w:sz w:val="32"/>
          <w:szCs w:val="32"/>
          <w:cs/>
          <w:lang w:bidi="th-TH"/>
        </w:rPr>
        <w:t>แต่ละด้าน</w:t>
      </w:r>
      <w:r w:rsidR="00F63ED4" w:rsidRPr="006C7275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6C7275" w:rsidRDefault="00BD7910" w:rsidP="007A30EF">
      <w:pPr>
        <w:spacing w:before="60" w:after="60" w:line="320" w:lineRule="exact"/>
        <w:rPr>
          <w:rFonts w:asciiTheme="majorBidi" w:hAnsiTheme="majorBidi" w:cstheme="majorBidi"/>
          <w:sz w:val="32"/>
          <w:szCs w:val="32"/>
        </w:rPr>
      </w:pPr>
      <w:r w:rsidRPr="006C7275">
        <w:rPr>
          <w:rFonts w:asciiTheme="majorBidi" w:hAnsiTheme="majorBidi" w:cstheme="majorBidi"/>
          <w:sz w:val="32"/>
          <w:szCs w:val="32"/>
        </w:rPr>
        <w:t xml:space="preserve"> </w:t>
      </w:r>
      <w:r w:rsidR="005264F3" w:rsidRPr="006C7275">
        <w:rPr>
          <w:rFonts w:asciiTheme="majorBidi" w:hAnsiTheme="majorBidi" w:cstheme="majorBidi"/>
          <w:sz w:val="32"/>
          <w:szCs w:val="32"/>
          <w:cs/>
          <w:lang w:bidi="th-TH"/>
        </w:rPr>
        <w:t>1</w:t>
      </w:r>
      <w:r w:rsidRPr="006C7275">
        <w:rPr>
          <w:rFonts w:asciiTheme="majorBidi" w:hAnsiTheme="majorBidi" w:cstheme="majorBidi"/>
          <w:sz w:val="32"/>
          <w:szCs w:val="32"/>
        </w:rPr>
        <w:t xml:space="preserve"> </w:t>
      </w:r>
      <w:r w:rsidR="00F63ED4" w:rsidRPr="006C7275">
        <w:rPr>
          <w:rFonts w:asciiTheme="majorBidi" w:hAnsiTheme="majorBidi" w:cstheme="majorBidi"/>
          <w:sz w:val="32"/>
          <w:szCs w:val="32"/>
        </w:rPr>
        <w:t xml:space="preserve">  </w:t>
      </w:r>
      <w:r w:rsidR="00F63ED4" w:rsidRPr="006C7275">
        <w:rPr>
          <w:rFonts w:asciiTheme="majorBidi" w:hAnsiTheme="majorBidi" w:cstheme="majorBidi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6C7275">
        <w:rPr>
          <w:rFonts w:asciiTheme="majorBidi" w:hAnsiTheme="majorBidi" w:cstheme="majorBidi"/>
          <w:sz w:val="32"/>
          <w:szCs w:val="32"/>
          <w:cs/>
          <w:lang w:bidi="th-TH"/>
        </w:rPr>
        <w:t>นักศึกษา</w:t>
      </w:r>
      <w:r w:rsidR="00F63ED4" w:rsidRPr="006C7275">
        <w:rPr>
          <w:rFonts w:asciiTheme="majorBidi" w:hAnsiTheme="majorBidi" w:cstheme="majorBidi"/>
          <w:sz w:val="32"/>
          <w:szCs w:val="32"/>
        </w:rPr>
        <w:t xml:space="preserve">       </w:t>
      </w:r>
    </w:p>
    <w:p w:rsidR="00F63ED4" w:rsidRPr="006C7275" w:rsidRDefault="00BD7910" w:rsidP="007A30EF">
      <w:pPr>
        <w:pStyle w:val="7"/>
        <w:spacing w:before="60" w:line="320" w:lineRule="exact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C7275">
        <w:rPr>
          <w:rFonts w:asciiTheme="majorBidi" w:hAnsiTheme="majorBidi" w:cstheme="majorBidi"/>
          <w:sz w:val="32"/>
          <w:szCs w:val="32"/>
        </w:rPr>
        <w:t xml:space="preserve"> </w:t>
      </w:r>
      <w:r w:rsidR="005264F3" w:rsidRPr="006C7275">
        <w:rPr>
          <w:rFonts w:asciiTheme="majorBidi" w:hAnsiTheme="majorBidi" w:cstheme="majorBidi"/>
          <w:sz w:val="32"/>
          <w:szCs w:val="32"/>
          <w:cs/>
          <w:lang w:bidi="th-TH"/>
        </w:rPr>
        <w:t>2</w:t>
      </w:r>
      <w:r w:rsidRPr="006C7275">
        <w:rPr>
          <w:rFonts w:asciiTheme="majorBidi" w:hAnsiTheme="majorBidi" w:cstheme="majorBidi"/>
          <w:sz w:val="32"/>
          <w:szCs w:val="32"/>
        </w:rPr>
        <w:t xml:space="preserve"> </w:t>
      </w:r>
      <w:r w:rsidR="00F63ED4" w:rsidRPr="006C7275">
        <w:rPr>
          <w:rFonts w:asciiTheme="majorBidi" w:hAnsiTheme="majorBidi" w:cstheme="majorBidi"/>
          <w:sz w:val="32"/>
          <w:szCs w:val="32"/>
        </w:rPr>
        <w:t xml:space="preserve">  </w:t>
      </w:r>
      <w:r w:rsidR="00AB4359" w:rsidRPr="006C7275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6C7275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วิธีการสอน</w:t>
      </w:r>
      <w:r w:rsidR="00F63ED4" w:rsidRPr="006C7275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6C7275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</w:t>
      </w:r>
      <w:r w:rsidR="005264F3" w:rsidRPr="006C7275">
        <w:rPr>
          <w:rFonts w:asciiTheme="majorBidi" w:hAnsiTheme="majorBidi" w:cstheme="majorBidi"/>
          <w:spacing w:val="-10"/>
          <w:sz w:val="32"/>
          <w:szCs w:val="32"/>
          <w:cs/>
          <w:lang w:val="en-US" w:bidi="th-TH"/>
        </w:rPr>
        <w:t>1</w:t>
      </w:r>
      <w:r w:rsidRPr="006C7275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</w:t>
      </w:r>
    </w:p>
    <w:p w:rsidR="00F63ED4" w:rsidRPr="006C7275" w:rsidRDefault="00BD7910" w:rsidP="007A30EF">
      <w:pPr>
        <w:spacing w:before="60" w:after="60" w:line="320" w:lineRule="exact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C7275">
        <w:rPr>
          <w:rFonts w:asciiTheme="majorBidi" w:hAnsiTheme="majorBidi" w:cstheme="majorBidi"/>
          <w:sz w:val="32"/>
          <w:szCs w:val="32"/>
        </w:rPr>
        <w:t xml:space="preserve"> </w:t>
      </w:r>
      <w:r w:rsidR="005264F3" w:rsidRPr="006C7275">
        <w:rPr>
          <w:rFonts w:asciiTheme="majorBidi" w:hAnsiTheme="majorBidi" w:cstheme="majorBidi"/>
          <w:sz w:val="32"/>
          <w:szCs w:val="32"/>
          <w:cs/>
          <w:lang w:bidi="th-TH"/>
        </w:rPr>
        <w:t>3</w:t>
      </w:r>
      <w:r w:rsidRPr="006C7275">
        <w:rPr>
          <w:rFonts w:asciiTheme="majorBidi" w:hAnsiTheme="majorBidi" w:cstheme="majorBidi"/>
          <w:sz w:val="32"/>
          <w:szCs w:val="32"/>
        </w:rPr>
        <w:t xml:space="preserve"> </w:t>
      </w:r>
      <w:r w:rsidR="00F63ED4" w:rsidRPr="006C7275">
        <w:rPr>
          <w:rFonts w:asciiTheme="majorBidi" w:hAnsiTheme="majorBidi" w:cstheme="majorBidi"/>
          <w:sz w:val="32"/>
          <w:szCs w:val="32"/>
        </w:rPr>
        <w:t xml:space="preserve">  </w:t>
      </w:r>
      <w:r w:rsidR="00F63ED4" w:rsidRPr="006C7275">
        <w:rPr>
          <w:rFonts w:asciiTheme="majorBidi" w:hAnsiTheme="majorBidi" w:cstheme="majorBidi"/>
          <w:sz w:val="32"/>
          <w:szCs w:val="32"/>
          <w:cs/>
          <w:lang w:bidi="th-TH"/>
        </w:rPr>
        <w:t>วิธีการที่</w:t>
      </w:r>
      <w:r w:rsidR="00F85711" w:rsidRPr="006C7275">
        <w:rPr>
          <w:rFonts w:asciiTheme="majorBidi" w:hAnsiTheme="majorBidi" w:cstheme="majorBidi"/>
          <w:sz w:val="32"/>
          <w:szCs w:val="32"/>
          <w:cs/>
          <w:lang w:bidi="th-TH"/>
        </w:rPr>
        <w:t>จะ</w:t>
      </w:r>
      <w:r w:rsidR="00F63ED4" w:rsidRPr="006C7275">
        <w:rPr>
          <w:rFonts w:asciiTheme="majorBidi" w:hAnsiTheme="majorBidi" w:cstheme="majorBidi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6C7275">
        <w:rPr>
          <w:rFonts w:asciiTheme="majorBidi" w:hAnsiTheme="majorBidi" w:cstheme="majorBidi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6C7275">
        <w:rPr>
          <w:rFonts w:asciiTheme="majorBidi" w:hAnsiTheme="majorBidi" w:cstheme="majorBidi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6C7275">
        <w:rPr>
          <w:rFonts w:asciiTheme="majorBidi" w:hAnsiTheme="majorBidi" w:cstheme="majorBidi"/>
          <w:sz w:val="32"/>
          <w:szCs w:val="32"/>
          <w:cs/>
          <w:lang w:bidi="th-TH"/>
        </w:rPr>
        <w:t>ในรายวิชา</w:t>
      </w:r>
      <w:r w:rsidR="00AB4359" w:rsidRPr="006C7275">
        <w:rPr>
          <w:rFonts w:asciiTheme="majorBidi" w:hAnsiTheme="majorBidi" w:cstheme="majorBidi"/>
          <w:sz w:val="32"/>
          <w:szCs w:val="32"/>
          <w:cs/>
          <w:lang w:bidi="th-TH"/>
        </w:rPr>
        <w:t>นี้</w:t>
      </w:r>
      <w:r w:rsidRPr="006C7275">
        <w:rPr>
          <w:rFonts w:asciiTheme="majorBidi" w:hAnsiTheme="majorBidi" w:cstheme="majorBidi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6C7275">
        <w:rPr>
          <w:rFonts w:asciiTheme="majorBidi" w:hAnsiTheme="majorBidi" w:cstheme="majorBidi"/>
          <w:sz w:val="32"/>
          <w:szCs w:val="32"/>
          <w:cs/>
          <w:lang w:bidi="th-TH"/>
        </w:rPr>
        <w:t>มาตรฐานการเรียนรู้</w:t>
      </w:r>
      <w:r w:rsidRPr="006C7275">
        <w:rPr>
          <w:rFonts w:asciiTheme="majorBidi" w:hAnsiTheme="majorBidi" w:cstheme="majorBidi"/>
          <w:sz w:val="32"/>
          <w:szCs w:val="32"/>
          <w:cs/>
          <w:lang w:bidi="th-TH"/>
        </w:rPr>
        <w:t>แต่ละด้าน</w:t>
      </w:r>
      <w:r w:rsidR="00AB4359" w:rsidRPr="006C7275">
        <w:rPr>
          <w:rFonts w:asciiTheme="majorBidi" w:hAnsiTheme="majorBidi" w:cstheme="majorBidi"/>
          <w:sz w:val="32"/>
          <w:szCs w:val="32"/>
          <w:cs/>
          <w:lang w:bidi="th-TH"/>
        </w:rPr>
        <w:t>ที่เกี่ยวข้อง</w:t>
      </w:r>
    </w:p>
    <w:p w:rsidR="006F5435" w:rsidRPr="006C7275" w:rsidRDefault="006F5435" w:rsidP="007A30EF">
      <w:pPr>
        <w:pStyle w:val="5"/>
        <w:spacing w:before="60" w:line="320" w:lineRule="exact"/>
        <w:jc w:val="center"/>
        <w:rPr>
          <w:rFonts w:asciiTheme="majorBidi" w:hAnsiTheme="majorBidi" w:cstheme="majorBidi"/>
          <w:i w:val="0"/>
          <w:iCs w:val="0"/>
          <w:sz w:val="32"/>
          <w:szCs w:val="32"/>
          <w:lang w:bidi="th-TH"/>
        </w:rPr>
      </w:pPr>
    </w:p>
    <w:p w:rsidR="00846540" w:rsidRPr="006C7275" w:rsidRDefault="00846540" w:rsidP="007A30EF">
      <w:pPr>
        <w:pStyle w:val="5"/>
        <w:spacing w:before="60" w:line="320" w:lineRule="exact"/>
        <w:jc w:val="center"/>
        <w:rPr>
          <w:rFonts w:asciiTheme="majorBidi" w:hAnsiTheme="majorBidi" w:cstheme="majorBidi"/>
          <w:i w:val="0"/>
          <w:iCs w:val="0"/>
          <w:sz w:val="32"/>
          <w:szCs w:val="32"/>
          <w:lang w:bidi="th-TH"/>
        </w:rPr>
      </w:pPr>
      <w:r w:rsidRPr="006C7275"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6C7275">
        <w:rPr>
          <w:rFonts w:asciiTheme="majorBidi" w:hAnsiTheme="majorBidi" w:cstheme="majorBidi"/>
          <w:i w:val="0"/>
          <w:iCs w:val="0"/>
          <w:sz w:val="32"/>
          <w:szCs w:val="32"/>
          <w:lang w:bidi="th-TH"/>
        </w:rPr>
        <w:t>Curriculum Mapping</w:t>
      </w:r>
      <w:r w:rsidR="007E3FA4" w:rsidRPr="006C7275">
        <w:rPr>
          <w:rFonts w:asciiTheme="majorBidi" w:hAnsiTheme="majorBidi" w:cstheme="majorBidi"/>
          <w:i w:val="0"/>
          <w:iCs w:val="0"/>
          <w:sz w:val="32"/>
          <w:szCs w:val="32"/>
          <w:lang w:bidi="th-TH"/>
        </w:rPr>
        <w:t>)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9"/>
        <w:gridCol w:w="567"/>
        <w:gridCol w:w="565"/>
        <w:gridCol w:w="490"/>
        <w:gridCol w:w="503"/>
        <w:gridCol w:w="424"/>
        <w:gridCol w:w="426"/>
        <w:gridCol w:w="567"/>
        <w:gridCol w:w="426"/>
        <w:gridCol w:w="567"/>
        <w:gridCol w:w="569"/>
        <w:gridCol w:w="565"/>
        <w:gridCol w:w="523"/>
        <w:gridCol w:w="468"/>
        <w:gridCol w:w="544"/>
        <w:gridCol w:w="550"/>
        <w:gridCol w:w="550"/>
        <w:gridCol w:w="499"/>
        <w:gridCol w:w="12"/>
      </w:tblGrid>
      <w:tr w:rsidR="00075DA6" w:rsidRPr="006C7275" w:rsidTr="00075DA6">
        <w:trPr>
          <w:gridAfter w:val="1"/>
          <w:wAfter w:w="6" w:type="pct"/>
          <w:trHeight w:val="840"/>
        </w:trPr>
        <w:tc>
          <w:tcPr>
            <w:tcW w:w="464" w:type="pct"/>
            <w:vMerge w:val="restart"/>
            <w:shd w:val="clear" w:color="auto" w:fill="auto"/>
          </w:tcPr>
          <w:p w:rsidR="006A40F3" w:rsidRPr="006C7275" w:rsidRDefault="006A40F3" w:rsidP="007A30EF">
            <w:pPr>
              <w:spacing w:before="60" w:after="60" w:line="320" w:lineRule="exact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822" w:type="pct"/>
            <w:gridSpan w:val="3"/>
            <w:shd w:val="clear" w:color="auto" w:fill="auto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891" w:type="pct"/>
            <w:gridSpan w:val="4"/>
            <w:shd w:val="clear" w:color="auto" w:fill="auto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754" w:type="pct"/>
            <w:gridSpan w:val="3"/>
            <w:shd w:val="clear" w:color="auto" w:fill="auto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6C7275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027" w:type="pct"/>
            <w:gridSpan w:val="4"/>
            <w:shd w:val="clear" w:color="auto" w:fill="auto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036" w:type="pct"/>
            <w:gridSpan w:val="4"/>
            <w:shd w:val="clear" w:color="auto" w:fill="auto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075DA6" w:rsidRPr="006C7275" w:rsidTr="00075DA6">
        <w:trPr>
          <w:trHeight w:val="255"/>
        </w:trPr>
        <w:tc>
          <w:tcPr>
            <w:tcW w:w="464" w:type="pct"/>
            <w:vMerge/>
            <w:shd w:val="clear" w:color="auto" w:fill="auto"/>
            <w:noWrap/>
            <w:vAlign w:val="bottom"/>
          </w:tcPr>
          <w:p w:rsidR="006A40F3" w:rsidRPr="006C7275" w:rsidRDefault="006A40F3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6A40F3" w:rsidRPr="006C7275" w:rsidRDefault="005264F3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075DA6" w:rsidRPr="006C7275" w:rsidTr="00075DA6">
        <w:trPr>
          <w:trHeight w:val="255"/>
        </w:trPr>
        <w:tc>
          <w:tcPr>
            <w:tcW w:w="464" w:type="pct"/>
            <w:shd w:val="clear" w:color="auto" w:fill="auto"/>
            <w:noWrap/>
            <w:vAlign w:val="bottom"/>
          </w:tcPr>
          <w:p w:rsidR="00075DA6" w:rsidRPr="006C7275" w:rsidRDefault="00944F2C" w:rsidP="00944F2C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ชว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3</w:t>
            </w:r>
            <w:r w:rsidR="00075DA6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075DA6" w:rsidRPr="006C7275" w:rsidRDefault="00075DA6" w:rsidP="008D3139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075DA6" w:rsidRPr="006C7275" w:rsidRDefault="00075DA6" w:rsidP="008D3139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075DA6" w:rsidRPr="006C7275" w:rsidRDefault="00075DA6" w:rsidP="004D75A7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6C7275" w:rsidRDefault="00075DA6" w:rsidP="004D75A7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075DA6" w:rsidRPr="006C7275" w:rsidRDefault="00075DA6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6C7275" w:rsidRDefault="00846540" w:rsidP="007A30EF">
      <w:pPr>
        <w:spacing w:before="60" w:after="60" w:line="320" w:lineRule="exact"/>
        <w:jc w:val="center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p w:rsidR="006F5435" w:rsidRPr="006C7275" w:rsidRDefault="006F5435" w:rsidP="007A30EF">
      <w:pPr>
        <w:spacing w:before="60" w:after="60" w:line="320" w:lineRule="exact"/>
        <w:jc w:val="center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50"/>
        <w:gridCol w:w="3419"/>
        <w:gridCol w:w="3419"/>
      </w:tblGrid>
      <w:tr w:rsidR="00A511B7" w:rsidRPr="006C7275" w:rsidTr="008E1C67">
        <w:tc>
          <w:tcPr>
            <w:tcW w:w="10188" w:type="dxa"/>
            <w:gridSpan w:val="3"/>
          </w:tcPr>
          <w:p w:rsidR="00A511B7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511B7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6C7275" w:rsidTr="008E1C67">
        <w:tc>
          <w:tcPr>
            <w:tcW w:w="3350" w:type="dxa"/>
          </w:tcPr>
          <w:p w:rsidR="000E4FB8" w:rsidRPr="006C7275" w:rsidRDefault="000E4FB8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419" w:type="dxa"/>
          </w:tcPr>
          <w:p w:rsidR="000E4FB8" w:rsidRPr="006C7275" w:rsidRDefault="000E4FB8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419" w:type="dxa"/>
          </w:tcPr>
          <w:p w:rsidR="000E4FB8" w:rsidRPr="006C7275" w:rsidRDefault="000E4FB8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6C7275" w:rsidTr="008E1C67">
        <w:tc>
          <w:tcPr>
            <w:tcW w:w="3350" w:type="dxa"/>
          </w:tcPr>
          <w:p w:rsidR="000E4FB8" w:rsidRPr="006C7275" w:rsidRDefault="005264F3" w:rsidP="008E1C67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="000E4FB8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.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="008E1C67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="008E1C67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ปลูกฝังความยึดมั่นในวิชาการ ซื่อสัตย์ สุจริต เสียสละ และมีน้ำใจช่วยเหลือผู้อื่น</w:t>
            </w:r>
          </w:p>
        </w:tc>
        <w:tc>
          <w:tcPr>
            <w:tcW w:w="3419" w:type="dxa"/>
          </w:tcPr>
          <w:p w:rsidR="000E4FB8" w:rsidRPr="006C7275" w:rsidRDefault="006F543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419" w:type="dxa"/>
          </w:tcPr>
          <w:p w:rsidR="000E4FB8" w:rsidRPr="006C7275" w:rsidRDefault="006F543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ประเมินจากพฤติกรรมของนักศึกษา</w:t>
            </w:r>
            <w:r w:rsidR="00925779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และการเข้าชั้นเรียน</w:t>
            </w:r>
          </w:p>
        </w:tc>
      </w:tr>
      <w:tr w:rsidR="006F5435" w:rsidRPr="006C7275" w:rsidTr="008E1C67">
        <w:tc>
          <w:tcPr>
            <w:tcW w:w="3350" w:type="dxa"/>
          </w:tcPr>
          <w:p w:rsidR="006F5435" w:rsidRPr="006C7275" w:rsidRDefault="006F5435" w:rsidP="008E1C67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1.2 ปลูกฝังความมีวินัย รับผิดชอบต่อตนเอง สังคมและสิ่งแวดล้อม</w:t>
            </w:r>
          </w:p>
        </w:tc>
        <w:tc>
          <w:tcPr>
            <w:tcW w:w="3419" w:type="dxa"/>
          </w:tcPr>
          <w:p w:rsidR="006F5435" w:rsidRPr="006C7275" w:rsidRDefault="006F5435" w:rsidP="008D3139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419" w:type="dxa"/>
          </w:tcPr>
          <w:p w:rsidR="006F5435" w:rsidRPr="006C7275" w:rsidRDefault="006F5435" w:rsidP="006F5435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ประเมินจากการส่งงานตามกำหนด และวิธีปฏิบัติงาน</w:t>
            </w:r>
          </w:p>
        </w:tc>
      </w:tr>
      <w:tr w:rsidR="00A511B7" w:rsidRPr="006C7275" w:rsidTr="008E1C67">
        <w:tc>
          <w:tcPr>
            <w:tcW w:w="10188" w:type="dxa"/>
            <w:gridSpan w:val="3"/>
          </w:tcPr>
          <w:p w:rsidR="00A511B7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511B7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6C7275" w:rsidTr="008E1C67">
        <w:tc>
          <w:tcPr>
            <w:tcW w:w="3350" w:type="dxa"/>
          </w:tcPr>
          <w:p w:rsidR="00A511B7" w:rsidRPr="006C7275" w:rsidRDefault="00A511B7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419" w:type="dxa"/>
          </w:tcPr>
          <w:p w:rsidR="00A511B7" w:rsidRPr="006C7275" w:rsidRDefault="00A511B7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A511B7" w:rsidRPr="006C7275" w:rsidRDefault="00A511B7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1798C" w:rsidRPr="006C7275" w:rsidTr="008E1C67">
        <w:tc>
          <w:tcPr>
            <w:tcW w:w="3350" w:type="dxa"/>
          </w:tcPr>
          <w:p w:rsidR="0011798C" w:rsidRPr="006C7275" w:rsidRDefault="0011798C" w:rsidP="00925779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.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="00925779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มีความรู้ความเข้าใจในหลักการและ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ทฤษฎีที่สำคัญในเนื้อหาวิชา</w:t>
            </w:r>
            <w:r w:rsidR="00925779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ที่ศึกษา</w:t>
            </w:r>
          </w:p>
        </w:tc>
        <w:tc>
          <w:tcPr>
            <w:tcW w:w="3419" w:type="dxa"/>
          </w:tcPr>
          <w:p w:rsidR="0011798C" w:rsidRPr="006C7275" w:rsidRDefault="0011798C" w:rsidP="0011798C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บรรยาย ทำปฏิบัติการ (สาธิตและทำการทดลอง) และเขียนรายงาน </w:t>
            </w:r>
          </w:p>
        </w:tc>
        <w:tc>
          <w:tcPr>
            <w:tcW w:w="3419" w:type="dxa"/>
          </w:tcPr>
          <w:p w:rsidR="0011798C" w:rsidRPr="006C7275" w:rsidRDefault="0011798C" w:rsidP="0011798C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สรุปเนื้อหาหลังเรียนในแต่ละหัวข้อ การตอบคำถามหลังเรียนภาคบรรยายและปฏิบัติ สอบข้อเขียน และตรวจรายงานปฏิบัติการ</w:t>
            </w:r>
          </w:p>
        </w:tc>
      </w:tr>
      <w:tr w:rsidR="0011798C" w:rsidRPr="006C7275" w:rsidTr="008E1C67">
        <w:tc>
          <w:tcPr>
            <w:tcW w:w="3350" w:type="dxa"/>
          </w:tcPr>
          <w:p w:rsidR="0011798C" w:rsidRPr="006C7275" w:rsidRDefault="0011798C" w:rsidP="00C44AE5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2.2 </w:t>
            </w:r>
            <w:r w:rsidR="00C44AE5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มีความรู้ในการติดตามความก้าวหน้าในเนื้อหาวิชาที่ศึกษา</w:t>
            </w:r>
          </w:p>
        </w:tc>
        <w:tc>
          <w:tcPr>
            <w:tcW w:w="3419" w:type="dxa"/>
          </w:tcPr>
          <w:p w:rsidR="0011798C" w:rsidRPr="006C7275" w:rsidRDefault="00292735" w:rsidP="00926858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บรรยาย</w:t>
            </w:r>
            <w:r w:rsidR="00926858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11798C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อภิปราย</w:t>
            </w:r>
            <w:r w:rsidR="00926858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และการนำเสนองานหน้าชั้น</w:t>
            </w:r>
          </w:p>
        </w:tc>
        <w:tc>
          <w:tcPr>
            <w:tcW w:w="3419" w:type="dxa"/>
          </w:tcPr>
          <w:p w:rsidR="0011798C" w:rsidRPr="006C7275" w:rsidRDefault="00292735" w:rsidP="00292735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การตอบคำถามและ</w:t>
            </w:r>
            <w:r w:rsidR="00164342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เสนอความคิดเห็นในชั้นเรียน</w:t>
            </w:r>
          </w:p>
        </w:tc>
      </w:tr>
      <w:tr w:rsidR="004C2DAF" w:rsidRPr="006C7275" w:rsidTr="008E1C67">
        <w:tc>
          <w:tcPr>
            <w:tcW w:w="10188" w:type="dxa"/>
            <w:gridSpan w:val="3"/>
          </w:tcPr>
          <w:p w:rsidR="004C2DAF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B7655D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6C7275" w:rsidTr="008E1C67">
        <w:tc>
          <w:tcPr>
            <w:tcW w:w="3350" w:type="dxa"/>
          </w:tcPr>
          <w:p w:rsidR="004C2DAF" w:rsidRPr="006C7275" w:rsidRDefault="00B7655D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419" w:type="dxa"/>
          </w:tcPr>
          <w:p w:rsidR="004C2DAF" w:rsidRPr="006C7275" w:rsidRDefault="004C2DAF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4C2DAF" w:rsidRPr="006C7275" w:rsidRDefault="004C2DAF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6C7275" w:rsidTr="008E1C67">
        <w:tc>
          <w:tcPr>
            <w:tcW w:w="3350" w:type="dxa"/>
          </w:tcPr>
          <w:p w:rsidR="004C2DAF" w:rsidRPr="006C7275" w:rsidRDefault="005264F3" w:rsidP="00260F64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="004C2DAF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.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="004C2DAF"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="00260F6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การนำความรู้ไปแก้ไขโจทย์ปัญหา วิเคราะห์และวิพากษ์ได้</w:t>
            </w:r>
          </w:p>
        </w:tc>
        <w:tc>
          <w:tcPr>
            <w:tcW w:w="3419" w:type="dxa"/>
          </w:tcPr>
          <w:p w:rsidR="004C2DAF" w:rsidRPr="006C7275" w:rsidRDefault="00260F64" w:rsidP="00292735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บรรยาย ทำการทดลองในภาคปฏิบัติการ </w:t>
            </w:r>
          </w:p>
        </w:tc>
        <w:tc>
          <w:tcPr>
            <w:tcW w:w="3419" w:type="dxa"/>
          </w:tcPr>
          <w:p w:rsidR="004C2DAF" w:rsidRPr="006C7275" w:rsidRDefault="00260F64" w:rsidP="00292735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สอบข้อเขียน การสรุปและวิจารณ์ผลการทดลองในภาคปฏิบัติการ </w:t>
            </w:r>
          </w:p>
        </w:tc>
      </w:tr>
      <w:tr w:rsidR="00FF50C8" w:rsidRPr="006C7275" w:rsidTr="008E1C67">
        <w:tc>
          <w:tcPr>
            <w:tcW w:w="10188" w:type="dxa"/>
            <w:gridSpan w:val="3"/>
          </w:tcPr>
          <w:p w:rsidR="00FF50C8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color w:val="FF0000"/>
                <w:sz w:val="32"/>
                <w:szCs w:val="32"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B7655D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6C7275" w:rsidTr="008E1C67">
        <w:tc>
          <w:tcPr>
            <w:tcW w:w="3350" w:type="dxa"/>
          </w:tcPr>
          <w:p w:rsidR="00FF50C8" w:rsidRPr="006C7275" w:rsidRDefault="00B7655D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419" w:type="dxa"/>
          </w:tcPr>
          <w:p w:rsidR="00FF50C8" w:rsidRPr="006C7275" w:rsidRDefault="00FF50C8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FF50C8" w:rsidRPr="006C7275" w:rsidRDefault="00FF50C8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0A024C" w:rsidRPr="006C7275" w:rsidTr="008E1C67">
        <w:tc>
          <w:tcPr>
            <w:tcW w:w="3350" w:type="dxa"/>
          </w:tcPr>
          <w:p w:rsidR="000A024C" w:rsidRPr="006C7275" w:rsidRDefault="000A024C" w:rsidP="007A30EF">
            <w:pPr>
              <w:spacing w:before="60" w:after="60" w:line="32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  <w:r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.</w:t>
            </w:r>
            <w:r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419" w:type="dxa"/>
          </w:tcPr>
          <w:p w:rsidR="000A024C" w:rsidRPr="006C7275" w:rsidRDefault="000A024C" w:rsidP="008D3139">
            <w:pPr>
              <w:spacing w:before="60" w:after="60" w:line="32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  <w:r w:rsidR="00AD1ECD"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bidi="th-TH"/>
              </w:rPr>
              <w:t>ในภาคปฏิบัติการ</w:t>
            </w:r>
            <w:r w:rsidR="00926858"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bidi="th-TH"/>
              </w:rPr>
              <w:t xml:space="preserve"> การนำเสนองานหน้าชั้น</w:t>
            </w:r>
          </w:p>
        </w:tc>
        <w:tc>
          <w:tcPr>
            <w:tcW w:w="3419" w:type="dxa"/>
          </w:tcPr>
          <w:p w:rsidR="000A024C" w:rsidRPr="006C7275" w:rsidRDefault="000A024C" w:rsidP="008D3139">
            <w:pPr>
              <w:spacing w:before="60" w:after="60" w:line="32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7C7BFF" w:rsidRPr="006C727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7C7BFF"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</w:t>
            </w:r>
          </w:p>
        </w:tc>
      </w:tr>
      <w:tr w:rsidR="000A024C" w:rsidRPr="006C7275" w:rsidTr="00635CA5">
        <w:tc>
          <w:tcPr>
            <w:tcW w:w="10188" w:type="dxa"/>
            <w:gridSpan w:val="3"/>
          </w:tcPr>
          <w:p w:rsidR="000A024C" w:rsidRPr="006C7275" w:rsidRDefault="000A024C" w:rsidP="007A30EF">
            <w:pPr>
              <w:spacing w:before="60" w:after="60" w:line="320" w:lineRule="exact"/>
              <w:rPr>
                <w:rFonts w:asciiTheme="majorBidi" w:hAnsiTheme="majorBidi" w:cstheme="majorBidi"/>
                <w:color w:val="FF0000"/>
                <w:sz w:val="32"/>
                <w:szCs w:val="32"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0A024C" w:rsidRPr="006C7275" w:rsidTr="00635CA5">
        <w:tc>
          <w:tcPr>
            <w:tcW w:w="3350" w:type="dxa"/>
          </w:tcPr>
          <w:p w:rsidR="000A024C" w:rsidRPr="006C7275" w:rsidRDefault="000A024C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419" w:type="dxa"/>
          </w:tcPr>
          <w:p w:rsidR="000A024C" w:rsidRPr="006C7275" w:rsidRDefault="000A024C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0A024C" w:rsidRPr="006C7275" w:rsidRDefault="000A024C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2265" w:rsidRPr="006C7275" w:rsidTr="00635CA5">
        <w:tc>
          <w:tcPr>
            <w:tcW w:w="3350" w:type="dxa"/>
          </w:tcPr>
          <w:p w:rsidR="00122265" w:rsidRPr="006C7275" w:rsidRDefault="00122265" w:rsidP="00122265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.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ทักษะในการใช้เทคโนโลยีสารสนเทศในการสืบค้นข้อมูลและจัดการข้อมูล</w:t>
            </w:r>
          </w:p>
        </w:tc>
        <w:tc>
          <w:tcPr>
            <w:tcW w:w="3419" w:type="dxa"/>
          </w:tcPr>
          <w:p w:rsidR="00122265" w:rsidRPr="006C7275" w:rsidRDefault="00122265" w:rsidP="00CB74B1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สืบค้นข้อมูล สื่อสารกับผู้สอนทางสื่ออิเล็คทรอนิคส์ </w:t>
            </w:r>
          </w:p>
        </w:tc>
        <w:tc>
          <w:tcPr>
            <w:tcW w:w="3419" w:type="dxa"/>
          </w:tcPr>
          <w:p w:rsidR="00122265" w:rsidRPr="006C7275" w:rsidRDefault="00122265" w:rsidP="008D3139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122265" w:rsidRPr="006C7275" w:rsidTr="00635CA5">
        <w:tc>
          <w:tcPr>
            <w:tcW w:w="3350" w:type="dxa"/>
          </w:tcPr>
          <w:p w:rsidR="00122265" w:rsidRPr="006C7275" w:rsidRDefault="00122265" w:rsidP="00122265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5.2 ความสามารถในการใช้คณิตศาสตร์หรือสถิติเพื่อการวิเคราะห์และจัดการข้อมูล</w:t>
            </w:r>
          </w:p>
        </w:tc>
        <w:tc>
          <w:tcPr>
            <w:tcW w:w="3419" w:type="dxa"/>
          </w:tcPr>
          <w:p w:rsidR="00122265" w:rsidRPr="006C7275" w:rsidRDefault="0012226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บรรยาย สาธิต ทำการทดลองภาคปฏิบัติการ</w:t>
            </w:r>
          </w:p>
        </w:tc>
        <w:tc>
          <w:tcPr>
            <w:tcW w:w="3419" w:type="dxa"/>
          </w:tcPr>
          <w:p w:rsidR="00122265" w:rsidRPr="006C7275" w:rsidRDefault="00122265" w:rsidP="008D3139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</w:tbl>
    <w:p w:rsidR="00CF1F01" w:rsidRPr="006C7275" w:rsidRDefault="00CF1F01" w:rsidP="007A30EF">
      <w:pPr>
        <w:spacing w:before="60" w:after="60" w:line="320" w:lineRule="exact"/>
        <w:rPr>
          <w:rFonts w:asciiTheme="majorBidi" w:hAnsiTheme="majorBidi" w:cstheme="majorBidi"/>
          <w:sz w:val="32"/>
          <w:szCs w:val="32"/>
          <w:lang w:val="en-AU" w:bidi="th-TH"/>
        </w:rPr>
      </w:pPr>
    </w:p>
    <w:p w:rsidR="00635CA5" w:rsidRPr="006C7275" w:rsidRDefault="00635CA5">
      <w:pPr>
        <w:rPr>
          <w:rFonts w:asciiTheme="majorBidi" w:hAnsiTheme="majorBidi" w:cstheme="majorBidi"/>
          <w:b/>
          <w:bCs/>
          <w:sz w:val="32"/>
          <w:szCs w:val="32"/>
          <w:cs/>
          <w:lang w:val="en-AU" w:bidi="th-TH"/>
        </w:rPr>
      </w:pPr>
      <w:r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7A71DE" w:rsidRPr="006C7275" w:rsidRDefault="00FD35CB" w:rsidP="007A30EF">
      <w:pPr>
        <w:pStyle w:val="9"/>
        <w:spacing w:before="60" w:line="32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5</w:t>
      </w:r>
      <w:r w:rsidR="007A71DE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A960DA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ผล</w:t>
      </w:r>
    </w:p>
    <w:p w:rsidR="007A71DE" w:rsidRPr="006C7275" w:rsidRDefault="007A71DE" w:rsidP="007A30EF">
      <w:pPr>
        <w:spacing w:before="60" w:after="60" w:line="320" w:lineRule="exact"/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963"/>
        <w:gridCol w:w="1560"/>
        <w:gridCol w:w="1417"/>
        <w:gridCol w:w="1820"/>
      </w:tblGrid>
      <w:tr w:rsidR="007A71DE" w:rsidRPr="006C7275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6C7275" w:rsidRDefault="005264F3" w:rsidP="00FA5BD5">
            <w:pPr>
              <w:spacing w:before="60" w:after="60" w:line="32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FA5BD5"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CF1F01" w:rsidRPr="006C7275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C7275" w:rsidRDefault="00CF1F01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C7275" w:rsidRDefault="00CF1F01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/</w:t>
            </w: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C7275" w:rsidRDefault="00CF1F01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*</w:t>
            </w: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C7275" w:rsidRDefault="00CF1F01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C7275" w:rsidRDefault="00CF1F01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C7275" w:rsidRDefault="00CF1F01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A5BD5" w:rsidRPr="006C7275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D5" w:rsidRPr="006C7275" w:rsidRDefault="00FA5BD5" w:rsidP="00FA5BD5">
            <w:pPr>
              <w:spacing w:before="60" w:after="60" w:line="32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047B29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29" w:rsidRPr="006C7275" w:rsidRDefault="00047B29" w:rsidP="00994F1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0.5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944F2C" w:rsidP="00944F2C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</w:t>
            </w:r>
            <w:r w:rsidR="00047B29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.ดร.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ยุวลี</w:t>
            </w:r>
          </w:p>
        </w:tc>
      </w:tr>
      <w:tr w:rsidR="00047B29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29" w:rsidRPr="006C7275" w:rsidRDefault="00047B29" w:rsidP="00994F1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โครงสร้างของพืช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047B29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29" w:rsidRPr="006C7275" w:rsidRDefault="00047B29" w:rsidP="00994F1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การสังเคราะห์แสง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047B29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29" w:rsidRPr="006C7275" w:rsidRDefault="00047B29" w:rsidP="00994F1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การหายใจ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r w:rsidR="00926858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อดิศักดิ์</w:t>
            </w:r>
          </w:p>
        </w:tc>
      </w:tr>
      <w:tr w:rsidR="00047B29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29" w:rsidRPr="006C7275" w:rsidRDefault="00047B29" w:rsidP="00994F1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4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ธาตุอาหาร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047B29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6C7275" w:rsidRDefault="0092685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อ</w:t>
            </w:r>
            <w:r w:rsidR="00047B29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 xml:space="preserve">.ดร.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สิริวัฒน์</w:t>
            </w:r>
          </w:p>
        </w:tc>
      </w:tr>
      <w:tr w:rsidR="00926858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58" w:rsidRPr="006C7275" w:rsidRDefault="00926858" w:rsidP="00994F1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AU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น้ำและการลำเลียง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อ.ดร. สิริวัฒน์</w:t>
            </w:r>
          </w:p>
        </w:tc>
      </w:tr>
      <w:tr w:rsidR="00926858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6-7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58" w:rsidRPr="00944F2C" w:rsidRDefault="00926858" w:rsidP="00994F1A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ฮอร์โมนพืช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C" w:rsidRDefault="00926858" w:rsidP="00944F2C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926858" w:rsidRPr="006C7275" w:rsidRDefault="00944F2C" w:rsidP="00944F2C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="00926858"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926858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58" w:rsidRPr="006C7275" w:rsidRDefault="00926858" w:rsidP="00994F1A">
            <w:pPr>
              <w:spacing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7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การออกดอก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2B73E8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E8" w:rsidRPr="006C7275" w:rsidRDefault="002B73E8" w:rsidP="00994F1A">
            <w:pPr>
              <w:spacing w:line="400" w:lineRule="exact"/>
              <w:rPr>
                <w:rFonts w:asciiTheme="majorBidi" w:hAnsiTheme="majorBidi" w:cstheme="majorBidi"/>
                <w:b/>
                <w:sz w:val="32"/>
                <w:szCs w:val="32"/>
                <w:rtl/>
                <w:cs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8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การเจริญพัฒนาของผล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2B73E8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.ดร.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ยุวลี</w:t>
            </w:r>
          </w:p>
        </w:tc>
      </w:tr>
      <w:tr w:rsidR="002B73E8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E8" w:rsidRPr="006C7275" w:rsidRDefault="002B73E8" w:rsidP="00994F1A">
            <w:pPr>
              <w:spacing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9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เมล็ด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2B73E8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.ดร.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ยุวลี</w:t>
            </w:r>
          </w:p>
        </w:tc>
      </w:tr>
      <w:tr w:rsidR="002B73E8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E8" w:rsidRPr="006C7275" w:rsidRDefault="002B73E8" w:rsidP="00994F1A">
            <w:pPr>
              <w:spacing w:line="400" w:lineRule="exac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10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การแก่ การร่วงโรย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อดิศักดิ์</w:t>
            </w:r>
          </w:p>
        </w:tc>
      </w:tr>
      <w:tr w:rsidR="002B73E8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E8" w:rsidRPr="006C7275" w:rsidRDefault="002B73E8" w:rsidP="00994F1A">
            <w:pPr>
              <w:spacing w:line="400" w:lineRule="exact"/>
              <w:rPr>
                <w:rFonts w:asciiTheme="majorBidi" w:hAnsiTheme="majorBidi" w:cstheme="majorBidi"/>
                <w:b/>
                <w:sz w:val="32"/>
                <w:szCs w:val="32"/>
                <w:rtl/>
                <w:cs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11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สรีรวิทยาความเครียดพืช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2B73E8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E8" w:rsidRPr="006C7275" w:rsidRDefault="002B73E8" w:rsidP="00994F1A">
            <w:pPr>
              <w:spacing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6C727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12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งานด้านอณูโมเลกุลกับสรีรวิทยาพืช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2B73E8" w:rsidRPr="006C7275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E8" w:rsidRPr="006C7275" w:rsidRDefault="002B73E8" w:rsidP="00994F1A">
            <w:pPr>
              <w:spacing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การรายงานงานที่ได้รับมอบหมาย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994F1A">
            <w:pPr>
              <w:spacing w:before="60" w:after="60" w:line="40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4D75A7">
            <w:pPr>
              <w:spacing w:before="60" w:after="60" w:line="40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</w:tbl>
    <w:p w:rsidR="008A129D" w:rsidRPr="006C7275" w:rsidRDefault="008A129D">
      <w:pPr>
        <w:rPr>
          <w:rFonts w:asciiTheme="majorBidi" w:hAnsiTheme="majorBidi" w:cstheme="majorBidi"/>
          <w:sz w:val="32"/>
          <w:szCs w:val="32"/>
        </w:rPr>
      </w:pPr>
      <w:r w:rsidRPr="006C7275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963"/>
        <w:gridCol w:w="837"/>
        <w:gridCol w:w="723"/>
        <w:gridCol w:w="1257"/>
        <w:gridCol w:w="160"/>
        <w:gridCol w:w="1820"/>
      </w:tblGrid>
      <w:tr w:rsidR="00926858" w:rsidRPr="006C7275" w:rsidTr="00C362C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6C7275" w:rsidRDefault="00926858" w:rsidP="00FA5BD5">
            <w:pPr>
              <w:spacing w:before="60" w:after="60" w:line="32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lastRenderedPageBreak/>
              <w:t>ภาคปฏิบัติ</w:t>
            </w:r>
          </w:p>
        </w:tc>
      </w:tr>
      <w:tr w:rsidR="00DC426A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6C7275" w:rsidRDefault="00DC426A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6C7275" w:rsidRDefault="00DC426A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แนะนำและความปลอดภัยในห้องปฏิบัติการ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6C7275" w:rsidRDefault="00DC426A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6C7275" w:rsidRDefault="00DC426A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6C7275" w:rsidRDefault="00DC426A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A2" w:rsidRPr="006C7275" w:rsidRDefault="00DC426A" w:rsidP="00944F2C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>,</w:t>
            </w:r>
            <w:r w:rsidR="00CE439B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="002B73E8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="002B73E8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รุ่งทิพย์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="002132CE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สาวิตรี</w:t>
            </w:r>
          </w:p>
        </w:tc>
      </w:tr>
      <w:tr w:rsidR="00DC426A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6C7275" w:rsidRDefault="00DC426A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6C7275" w:rsidRDefault="00DC426A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ตำแหน่งที่มีการเติบโต</w:t>
            </w:r>
          </w:p>
          <w:p w:rsidR="00DC426A" w:rsidRPr="006C7275" w:rsidRDefault="00DC426A" w:rsidP="008A129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6C7275" w:rsidRDefault="00DC426A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6C7275" w:rsidRDefault="00DC426A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6C7275" w:rsidRDefault="00DC426A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C" w:rsidRDefault="002B73E8" w:rsidP="00944F2C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="00944F2C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="00944F2C"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DC426A" w:rsidRPr="006C7275" w:rsidRDefault="00944F2C" w:rsidP="00944F2C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2132CE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CE" w:rsidRPr="006C7275" w:rsidRDefault="002132CE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CE" w:rsidRPr="006C7275" w:rsidRDefault="002132CE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การทำผลไม่มีเมล็ดโดยใช้ฮอร์โมน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CE" w:rsidRPr="006C7275" w:rsidRDefault="002132CE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CE" w:rsidRPr="006C7275" w:rsidRDefault="002132CE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CE" w:rsidRPr="006C7275" w:rsidRDefault="002132CE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2C" w:rsidRDefault="002B73E8" w:rsidP="00944F2C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="00944F2C"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="00944F2C"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2132CE" w:rsidRPr="006C7275" w:rsidRDefault="00944F2C" w:rsidP="00944F2C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2B73E8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ผลของออกซินที่มีต่อการเจริญเติบโตของพืช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Default="002B73E8" w:rsidP="002B73E8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2B73E8" w:rsidRPr="006C7275" w:rsidRDefault="002B73E8" w:rsidP="002B73E8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2B73E8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การทำลายการพักตัวของเมล็ด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Default="002B73E8" w:rsidP="002B73E8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2B73E8" w:rsidRPr="006C7275" w:rsidRDefault="002B73E8" w:rsidP="002B73E8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2B73E8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-ผลของออกซินที่มีต่อการเจริญเติบโตของพืช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(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ต่อ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)</w:t>
            </w:r>
          </w:p>
          <w:p w:rsidR="002B73E8" w:rsidRPr="006C7275" w:rsidRDefault="002B73E8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-การทำลายการพักตัวของเมล็ด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(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ต่อ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Default="002B73E8" w:rsidP="002B73E8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2B73E8" w:rsidRPr="006C7275" w:rsidRDefault="002B73E8" w:rsidP="002B73E8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2B73E8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ผลของ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water potential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ของสารละลายที่มีต่อการดูดน้ำของเมล็ด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Default="002B73E8" w:rsidP="002B73E8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2B73E8" w:rsidRPr="006C7275" w:rsidRDefault="002B73E8" w:rsidP="002B73E8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2B73E8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ธาตุอาหารพืช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Default="002B73E8" w:rsidP="002B73E8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2B73E8" w:rsidRPr="006C7275" w:rsidRDefault="002B73E8" w:rsidP="002B73E8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2B73E8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อัตราส่วนสัมพันธ์ของการคายน้ำของพืชชนิดต่างๆ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Default="002B73E8" w:rsidP="002B73E8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2B73E8" w:rsidRPr="006C7275" w:rsidRDefault="002B73E8" w:rsidP="002B73E8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2B73E8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ความสัมพันธ์ของพื้นที่ใบกับอัตราการคายน้ำของพืช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Default="002B73E8" w:rsidP="002B73E8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2B73E8" w:rsidRPr="006C7275" w:rsidRDefault="002B73E8" w:rsidP="002B73E8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2B73E8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lastRenderedPageBreak/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ธาตุอาหารพืช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(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ต่อ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Default="002B73E8" w:rsidP="002B73E8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2B73E8" w:rsidRPr="006C7275" w:rsidRDefault="002B73E8" w:rsidP="002B73E8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2B73E8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อิทธิพลของแสงที่มีต่ออัตราการสังเคราะห์แสง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6B4F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6B4F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6B4F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Default="002B73E8" w:rsidP="002B73E8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2B73E8" w:rsidRPr="006C7275" w:rsidRDefault="002B73E8" w:rsidP="002B73E8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2B73E8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อิทธิพลของอุณหภูมิต่ออัตราการหายใจ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6B4F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6B4F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6B4F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Default="002B73E8" w:rsidP="002B73E8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2B73E8" w:rsidRPr="006C7275" w:rsidRDefault="002B73E8" w:rsidP="002B73E8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2B73E8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การสกัดและการวิเคราะห์ปริมาณคลอโรฟิลล์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6B4F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6B4F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6B4F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Default="002B73E8" w:rsidP="002B73E8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2B73E8" w:rsidRPr="006C7275" w:rsidRDefault="002B73E8" w:rsidP="002B73E8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2B73E8" w:rsidRPr="006C7275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8A129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อภิปรายและสรุปผลการทดลองภาคปฏิบัติการร่วมกัน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6B4F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6B4F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Pr="006C7275" w:rsidRDefault="002B73E8" w:rsidP="006B4F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E8" w:rsidRDefault="002B73E8" w:rsidP="002B73E8">
            <w:pPr>
              <w:spacing w:before="60" w:after="60" w:line="400" w:lineRule="exact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,  </w:t>
            </w:r>
          </w:p>
          <w:p w:rsidR="002B73E8" w:rsidRPr="006C7275" w:rsidRDefault="002B73E8" w:rsidP="002B73E8">
            <w:pPr>
              <w:spacing w:line="360" w:lineRule="exact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อ.ดร.ยุวลี</w:t>
            </w:r>
            <w:r w:rsidRPr="006C727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C362C1" w:rsidRPr="006C7275" w:rsidTr="00C362C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C1" w:rsidRPr="006C7275" w:rsidRDefault="00C362C1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8A129D" w:rsidRPr="006C7275" w:rsidTr="00C362C1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6C7275" w:rsidRDefault="008A129D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6C7275" w:rsidRDefault="008A129D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6C7275" w:rsidRDefault="008A129D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6C7275">
              <w:rPr>
                <w:rFonts w:asciiTheme="majorBidi" w:hAnsiTheme="majorBidi" w:cstheme="majorBidi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6C7275" w:rsidRDefault="008A129D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6C7275" w:rsidRDefault="008A129D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A129D" w:rsidRPr="006C7275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6C7275" w:rsidRDefault="008A129D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6C7275" w:rsidRDefault="008A129D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6C7275" w:rsidRDefault="008A129D" w:rsidP="00CA4307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30</w:t>
            </w:r>
          </w:p>
        </w:tc>
      </w:tr>
      <w:tr w:rsidR="008A129D" w:rsidRPr="006C7275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6C7275" w:rsidRDefault="008A129D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6C7275" w:rsidRDefault="008A129D" w:rsidP="004D75A7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6C7275" w:rsidRDefault="008A129D" w:rsidP="004D75A7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6C7275" w:rsidRDefault="00F32AC5" w:rsidP="00F32AC5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30</w:t>
            </w:r>
          </w:p>
        </w:tc>
      </w:tr>
      <w:tr w:rsidR="008A129D" w:rsidRPr="006C7275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6C7275" w:rsidRDefault="008A129D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6C7275" w:rsidRDefault="008A129D" w:rsidP="004D75A7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6C7275" w:rsidRDefault="00F32AC5" w:rsidP="00F32AC5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ความสนใจ (ภาคบรรยาย)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5</w:t>
            </w:r>
          </w:p>
        </w:tc>
      </w:tr>
      <w:tr w:rsidR="00F32AC5" w:rsidRPr="006C7275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6C7275" w:rsidRDefault="00F32AC5" w:rsidP="004D75A7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6B4F52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รายงานค้นคว้าพิเศษ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6B4F52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6B4F52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5</w:t>
            </w:r>
          </w:p>
        </w:tc>
      </w:tr>
      <w:tr w:rsidR="00F32AC5" w:rsidRPr="006C7275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6C7275" w:rsidRDefault="00F32AC5" w:rsidP="004D75A7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6C7275" w:rsidRDefault="00F32AC5" w:rsidP="004D75A7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6B4F52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6B4F52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6B4F52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10</w:t>
            </w:r>
          </w:p>
        </w:tc>
      </w:tr>
      <w:tr w:rsidR="00F32AC5" w:rsidRPr="006C7275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6C7275" w:rsidRDefault="00F32AC5" w:rsidP="004D75A7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สอบภาคปฏิบัติการ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17</w:t>
            </w:r>
          </w:p>
        </w:tc>
      </w:tr>
      <w:tr w:rsidR="00F32AC5" w:rsidRPr="006C7275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6C7275" w:rsidRDefault="00F32AC5" w:rsidP="004D75A7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F32AC5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ความสนใจ (ภาคปฏิบัติการ)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3</w:t>
            </w:r>
          </w:p>
        </w:tc>
      </w:tr>
      <w:tr w:rsidR="00F32AC5" w:rsidRPr="006C7275" w:rsidTr="00C362C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BB28AB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F32AC5" w:rsidRPr="006C7275" w:rsidTr="00C362C1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2AC5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80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%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60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64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C</w:t>
            </w:r>
          </w:p>
        </w:tc>
      </w:tr>
      <w:tr w:rsidR="00F32AC5" w:rsidRPr="006C7275" w:rsidTr="00C362C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2AC5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75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79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55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59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D+</w:t>
            </w:r>
          </w:p>
        </w:tc>
      </w:tr>
      <w:tr w:rsidR="00F32AC5" w:rsidRPr="006C7275" w:rsidTr="00C362C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2AC5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70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74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50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54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D</w:t>
            </w:r>
          </w:p>
        </w:tc>
      </w:tr>
      <w:tr w:rsidR="00F32AC5" w:rsidRPr="006C7275" w:rsidTr="00C362C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2AC5" w:rsidRPr="006C7275" w:rsidRDefault="00F32AC5" w:rsidP="007A30EF">
            <w:pPr>
              <w:spacing w:before="60" w:after="6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65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69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AC5" w:rsidRPr="006C7275" w:rsidRDefault="00F32AC5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Pr="006C7275" w:rsidRDefault="005F1D15" w:rsidP="002B73E8">
      <w:pPr>
        <w:rPr>
          <w:rFonts w:asciiTheme="majorBidi" w:hAnsiTheme="majorBidi" w:cstheme="majorBidi"/>
          <w:i/>
          <w:iCs/>
          <w:sz w:val="32"/>
          <w:szCs w:val="32"/>
          <w:cs/>
          <w:lang w:bidi="th-TH"/>
        </w:rPr>
      </w:pPr>
      <w:r w:rsidRPr="006C7275">
        <w:rPr>
          <w:rFonts w:asciiTheme="majorBidi" w:hAnsiTheme="majorBidi" w:cstheme="majorBidi"/>
          <w:i/>
          <w:iCs/>
          <w:sz w:val="32"/>
          <w:szCs w:val="32"/>
          <w:cs/>
          <w:lang w:bidi="th-TH"/>
        </w:rPr>
        <w:br w:type="page"/>
      </w:r>
      <w:r w:rsidR="00FD35CB" w:rsidRPr="006C7275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6C7275">
        <w:rPr>
          <w:rFonts w:asciiTheme="majorBidi" w:hAnsiTheme="majorBidi" w:cstheme="majorBidi"/>
          <w:sz w:val="32"/>
          <w:szCs w:val="32"/>
          <w:cs/>
          <w:lang w:bidi="th-TH"/>
        </w:rPr>
        <w:t>6</w:t>
      </w:r>
      <w:r w:rsidR="00FD35CB" w:rsidRPr="006C7275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7A71DE" w:rsidRPr="006C7275">
        <w:rPr>
          <w:rFonts w:asciiTheme="majorBidi" w:hAnsiTheme="majorBidi" w:cstheme="majorBidi"/>
          <w:sz w:val="32"/>
          <w:szCs w:val="32"/>
          <w:cs/>
          <w:lang w:bidi="th-TH"/>
        </w:rPr>
        <w:t>ทรัพยากรประกอบการเรียน</w:t>
      </w:r>
      <w:r w:rsidR="00AB27AB" w:rsidRPr="006C7275">
        <w:rPr>
          <w:rFonts w:asciiTheme="majorBidi" w:hAnsiTheme="majorBidi" w:cstheme="majorBidi"/>
          <w:sz w:val="32"/>
          <w:szCs w:val="32"/>
          <w:cs/>
          <w:lang w:bidi="th-TH"/>
        </w:rPr>
        <w:t>การสอน</w:t>
      </w:r>
    </w:p>
    <w:p w:rsidR="007A71DE" w:rsidRPr="006C7275" w:rsidRDefault="007A71DE" w:rsidP="007A30EF">
      <w:pPr>
        <w:spacing w:before="60" w:after="60" w:line="320" w:lineRule="exact"/>
        <w:rPr>
          <w:rFonts w:asciiTheme="majorBidi" w:hAnsiTheme="majorBidi" w:cstheme="majorBidi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6C727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6C7275" w:rsidRDefault="00C7582D" w:rsidP="003A4BD4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  </w:t>
            </w:r>
            <w:r w:rsidR="00506A53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หนังสือ</w:t>
            </w:r>
            <w:r w:rsidR="003A4BD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สรีรวิทยาของพืชต่าง</w:t>
            </w:r>
            <w:r w:rsidR="00506A53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ๆ ทั้งภาษาไทยและภาษาอังกฤษ</w:t>
            </w:r>
          </w:p>
        </w:tc>
      </w:tr>
      <w:tr w:rsidR="00EF6AFC" w:rsidRPr="006C727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  <w:r w:rsidR="00527585" w:rsidRPr="006C727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</w:t>
            </w:r>
            <w:r w:rsidR="00527585" w:rsidRPr="006C727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EF6AFC" w:rsidRPr="006C727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6C727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6C7275" w:rsidRDefault="003A4BD4" w:rsidP="003A4BD4">
            <w:pPr>
              <w:spacing w:line="340" w:lineRule="exact"/>
              <w:ind w:left="567" w:hanging="567"/>
              <w:jc w:val="both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  เอกสารประกอบการสอนวิชา ชว 310 สรีรวิทยาของพืชประยุกต์ รวบรวมโดย อ. ศุภางค์ ทิพย์พิทักษ์</w:t>
            </w:r>
          </w:p>
        </w:tc>
      </w:tr>
      <w:tr w:rsidR="009D2401" w:rsidRPr="006C727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="009D240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6C7275" w:rsidDel="00AB27AB" w:rsidRDefault="00506A53" w:rsidP="003A4BD4">
            <w:pPr>
              <w:spacing w:before="60" w:after="60" w:line="320" w:lineRule="exact"/>
              <w:ind w:firstLine="612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ห</w:t>
            </w:r>
            <w:r w:rsidR="009D2401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นังสือ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และ</w:t>
            </w:r>
            <w:r w:rsidR="009D2401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วารสาร</w:t>
            </w:r>
            <w:r w:rsidR="003A4BD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ทางสรีรวิทยาของ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พืชต่างๆ </w:t>
            </w:r>
            <w:r w:rsidR="009D2401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ทั้งภาษาไทยและภาษาอังกฤษ</w:t>
            </w:r>
          </w:p>
        </w:tc>
      </w:tr>
      <w:tr w:rsidR="0005325C" w:rsidRPr="006C727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6C7275" w:rsidRDefault="0005325C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</w:t>
            </w:r>
            <w:r w:rsidR="009E2D3C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(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ระบุรายละเอียดการนำไปใช้ในแผนการสอน หมวดที่ </w:t>
            </w:r>
            <w:r w:rsidR="005264F3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6C7275" w:rsidTr="00502A67">
        <w:trPr>
          <w:trHeight w:val="912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6C7275" w:rsidRDefault="0005325C" w:rsidP="007A30EF">
            <w:pPr>
              <w:spacing w:before="60" w:after="60" w:line="320" w:lineRule="exact"/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833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900B1C" w:rsidRPr="006C7275" w:rsidRDefault="00502A67" w:rsidP="00605F45">
            <w:pPr>
              <w:spacing w:line="400" w:lineRule="exact"/>
              <w:ind w:left="454" w:hanging="45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6C72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6C7275" w:rsidRDefault="0005325C" w:rsidP="007A30EF">
            <w:pPr>
              <w:spacing w:before="60" w:after="60" w:line="320" w:lineRule="exact"/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6C7275" w:rsidRDefault="00D205C6" w:rsidP="00502A67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   </w:t>
            </w:r>
            <w:r w:rsidR="00933D6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</w:t>
            </w:r>
            <w:r w:rsidR="00502A67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6C72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6C7275" w:rsidRDefault="0005325C" w:rsidP="007A30EF">
            <w:pPr>
              <w:spacing w:before="60" w:after="60" w:line="320" w:lineRule="exact"/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6C7275" w:rsidRDefault="00053F27" w:rsidP="00053F27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</w:t>
            </w:r>
            <w:r w:rsidR="002671D3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6C727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6C7275" w:rsidRDefault="005C4A8A" w:rsidP="00053F27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 </w:t>
            </w:r>
            <w:r w:rsidR="009E2D3C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</w:t>
            </w:r>
            <w:r w:rsidR="00053F27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หนังสือ บ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ทความวิจัย</w:t>
            </w:r>
            <w:r w:rsidR="009E2D3C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และเว็บไซต์ภาษาอังกฤษ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</w:tr>
      <w:tr w:rsidR="0005325C" w:rsidRPr="006C727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6C7275" w:rsidRDefault="006B4714" w:rsidP="001707FA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933D64"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ไม่มี</w:t>
            </w:r>
          </w:p>
        </w:tc>
      </w:tr>
      <w:tr w:rsidR="0005325C" w:rsidRPr="006C727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6C7275" w:rsidRDefault="005264F3" w:rsidP="007A30EF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7</w:t>
            </w:r>
            <w:r w:rsidR="0005325C" w:rsidRPr="006C727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6C7275" w:rsidRDefault="0005325C" w:rsidP="001707FA">
            <w:pPr>
              <w:spacing w:before="60" w:after="60" w:line="32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1707FA"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</w:t>
            </w:r>
            <w:r w:rsidR="006B4714"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</w:t>
            </w:r>
            <w:r w:rsidR="001707FA" w:rsidRPr="006C72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C53EF1" w:rsidRPr="006C7275" w:rsidRDefault="00C53EF1" w:rsidP="007A30EF">
      <w:pPr>
        <w:spacing w:before="60" w:after="60" w:line="32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C53EF1" w:rsidRPr="006C7275" w:rsidRDefault="00C53EF1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5D0FA7" w:rsidRPr="006C7275" w:rsidRDefault="00FD35CB" w:rsidP="007A30EF">
      <w:pPr>
        <w:spacing w:before="60" w:after="60" w:line="32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7</w:t>
      </w:r>
      <w:r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7A71DE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การประเมิน</w:t>
      </w:r>
      <w:r w:rsidR="00106464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6C727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รายวิชา</w:t>
      </w:r>
    </w:p>
    <w:p w:rsidR="007A71DE" w:rsidRPr="006C7275" w:rsidRDefault="007A71DE" w:rsidP="007A30EF">
      <w:pPr>
        <w:spacing w:before="60" w:after="60" w:line="32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6C727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C7275" w:rsidRDefault="005264F3" w:rsidP="007A30EF">
            <w:pPr>
              <w:spacing w:before="60" w:after="60"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6C7275" w:rsidRDefault="00116831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มหาวิทยาลัยจัดทำแบบประเมินการสอน</w:t>
            </w:r>
          </w:p>
        </w:tc>
      </w:tr>
      <w:tr w:rsidR="007A71DE" w:rsidRPr="006C727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C7275" w:rsidRDefault="005264F3" w:rsidP="007A30EF">
            <w:pPr>
              <w:spacing w:before="60" w:after="60"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6C7275" w:rsidRDefault="00116831" w:rsidP="007A30EF">
            <w:pPr>
              <w:spacing w:before="60" w:after="60" w:line="320" w:lineRule="exac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      </w:t>
            </w: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จากผลการเรียน</w:t>
            </w:r>
            <w:r w:rsidRPr="006C727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   </w:t>
            </w:r>
          </w:p>
        </w:tc>
      </w:tr>
      <w:tr w:rsidR="007A71DE" w:rsidRPr="006C7275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C7275" w:rsidRDefault="005264F3" w:rsidP="007A30EF">
            <w:pPr>
              <w:spacing w:before="60" w:after="60"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6C7275" w:rsidRDefault="003811EA" w:rsidP="003811EA">
            <w:pPr>
              <w:spacing w:before="60" w:after="60" w:line="320" w:lineRule="exact"/>
              <w:ind w:firstLine="61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ปรับปรุงจากผลการประเมิน</w:t>
            </w:r>
          </w:p>
        </w:tc>
      </w:tr>
      <w:tr w:rsidR="007A71DE" w:rsidRPr="006C7275" w:rsidTr="003811EA">
        <w:trPr>
          <w:trHeight w:val="7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6C7275" w:rsidRDefault="005264F3" w:rsidP="007A30EF">
            <w:pPr>
              <w:spacing w:before="60" w:after="60"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6C7275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ทวนสอบจ</w:t>
            </w:r>
            <w:r w:rsidR="003811EA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ากคะแนนข้อสอบ หรืองานที่มอบหมาย</w:t>
            </w:r>
          </w:p>
        </w:tc>
      </w:tr>
      <w:tr w:rsidR="007A71DE" w:rsidRPr="006C7275" w:rsidTr="003811EA">
        <w:trPr>
          <w:trHeight w:val="87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C7275" w:rsidRDefault="005264F3" w:rsidP="007A30EF">
            <w:pPr>
              <w:spacing w:before="60" w:after="60"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6C72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6C7275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นำ</w:t>
            </w:r>
            <w:r w:rsidR="003811EA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ผลการประเมินใน</w:t>
            </w:r>
            <w:r w:rsidR="00406E1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ข้อ </w:t>
            </w:r>
            <w:r w:rsidR="005264F3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="00406E1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และ</w:t>
            </w:r>
            <w:r w:rsidR="003811EA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ผลการเรียนในข้อ</w:t>
            </w:r>
            <w:r w:rsidR="00406E1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="00406E14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มา</w:t>
            </w:r>
            <w:r w:rsidR="003811EA" w:rsidRPr="006C727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วางแผนเพื่อปรับปรุงรายวิชา</w:t>
            </w:r>
          </w:p>
        </w:tc>
      </w:tr>
    </w:tbl>
    <w:p w:rsidR="001D5032" w:rsidRPr="006C7275" w:rsidRDefault="001D5032" w:rsidP="007A30EF">
      <w:pPr>
        <w:spacing w:before="60" w:after="60" w:line="320" w:lineRule="exact"/>
        <w:rPr>
          <w:rFonts w:asciiTheme="majorBidi" w:hAnsiTheme="majorBidi" w:cstheme="majorBidi"/>
          <w:sz w:val="32"/>
          <w:szCs w:val="32"/>
          <w:cs/>
          <w:lang w:bidi="th-TH"/>
        </w:rPr>
      </w:pPr>
    </w:p>
    <w:sectPr w:rsidR="001D5032" w:rsidRPr="006C7275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91B" w:rsidRDefault="0078091B">
      <w:r>
        <w:separator/>
      </w:r>
    </w:p>
  </w:endnote>
  <w:endnote w:type="continuationSeparator" w:id="0">
    <w:p w:rsidR="0078091B" w:rsidRDefault="0078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3E8" w:rsidRDefault="00E32C1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B73E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73E8" w:rsidRDefault="002B73E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91B" w:rsidRDefault="0078091B">
      <w:r>
        <w:separator/>
      </w:r>
    </w:p>
  </w:footnote>
  <w:footnote w:type="continuationSeparator" w:id="0">
    <w:p w:rsidR="0078091B" w:rsidRDefault="007809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3E8" w:rsidRDefault="00E32C1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B73E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73E8" w:rsidRDefault="002B73E8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3E8" w:rsidRPr="004C42BA" w:rsidRDefault="002B73E8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77F5"/>
    <w:rsid w:val="00040D40"/>
    <w:rsid w:val="00041495"/>
    <w:rsid w:val="00047B29"/>
    <w:rsid w:val="00051942"/>
    <w:rsid w:val="0005325C"/>
    <w:rsid w:val="00053F27"/>
    <w:rsid w:val="00055033"/>
    <w:rsid w:val="0005721D"/>
    <w:rsid w:val="00060991"/>
    <w:rsid w:val="00070142"/>
    <w:rsid w:val="00075DA6"/>
    <w:rsid w:val="00081C51"/>
    <w:rsid w:val="00082F63"/>
    <w:rsid w:val="00083537"/>
    <w:rsid w:val="0008417F"/>
    <w:rsid w:val="00092083"/>
    <w:rsid w:val="00095A78"/>
    <w:rsid w:val="000966D3"/>
    <w:rsid w:val="000A024C"/>
    <w:rsid w:val="000A11BA"/>
    <w:rsid w:val="000A729C"/>
    <w:rsid w:val="000B54BA"/>
    <w:rsid w:val="000B657B"/>
    <w:rsid w:val="000B6834"/>
    <w:rsid w:val="000D303E"/>
    <w:rsid w:val="000D4C10"/>
    <w:rsid w:val="000D5DB0"/>
    <w:rsid w:val="000D700C"/>
    <w:rsid w:val="000E1810"/>
    <w:rsid w:val="000E3323"/>
    <w:rsid w:val="000E4FB8"/>
    <w:rsid w:val="000E690F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831"/>
    <w:rsid w:val="0011798C"/>
    <w:rsid w:val="0012049C"/>
    <w:rsid w:val="00122265"/>
    <w:rsid w:val="001226BB"/>
    <w:rsid w:val="0012341A"/>
    <w:rsid w:val="001248C1"/>
    <w:rsid w:val="00132480"/>
    <w:rsid w:val="00134642"/>
    <w:rsid w:val="00141895"/>
    <w:rsid w:val="00142D27"/>
    <w:rsid w:val="001503C3"/>
    <w:rsid w:val="00155318"/>
    <w:rsid w:val="00155884"/>
    <w:rsid w:val="001631B2"/>
    <w:rsid w:val="00164342"/>
    <w:rsid w:val="001707FA"/>
    <w:rsid w:val="001769CA"/>
    <w:rsid w:val="00176DFC"/>
    <w:rsid w:val="00177371"/>
    <w:rsid w:val="001836FA"/>
    <w:rsid w:val="00184A32"/>
    <w:rsid w:val="00185CB3"/>
    <w:rsid w:val="00187533"/>
    <w:rsid w:val="00190881"/>
    <w:rsid w:val="00191579"/>
    <w:rsid w:val="00193588"/>
    <w:rsid w:val="00197570"/>
    <w:rsid w:val="001A0348"/>
    <w:rsid w:val="001A1A88"/>
    <w:rsid w:val="001C1261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318A"/>
    <w:rsid w:val="00210BFA"/>
    <w:rsid w:val="00210F50"/>
    <w:rsid w:val="002132CE"/>
    <w:rsid w:val="00214F37"/>
    <w:rsid w:val="00215F45"/>
    <w:rsid w:val="00217907"/>
    <w:rsid w:val="00217F7E"/>
    <w:rsid w:val="002444E0"/>
    <w:rsid w:val="00246B23"/>
    <w:rsid w:val="002541B9"/>
    <w:rsid w:val="00260F64"/>
    <w:rsid w:val="002671D3"/>
    <w:rsid w:val="0027335A"/>
    <w:rsid w:val="00273778"/>
    <w:rsid w:val="00273A2C"/>
    <w:rsid w:val="00275E03"/>
    <w:rsid w:val="00282901"/>
    <w:rsid w:val="00282D59"/>
    <w:rsid w:val="00285114"/>
    <w:rsid w:val="00292735"/>
    <w:rsid w:val="00297D1A"/>
    <w:rsid w:val="002A06B7"/>
    <w:rsid w:val="002A6D50"/>
    <w:rsid w:val="002A6DF6"/>
    <w:rsid w:val="002B73E8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54833"/>
    <w:rsid w:val="00360078"/>
    <w:rsid w:val="00362762"/>
    <w:rsid w:val="003658E9"/>
    <w:rsid w:val="003661B3"/>
    <w:rsid w:val="00375174"/>
    <w:rsid w:val="003811EA"/>
    <w:rsid w:val="0038361E"/>
    <w:rsid w:val="00385347"/>
    <w:rsid w:val="00395C96"/>
    <w:rsid w:val="003A4BD4"/>
    <w:rsid w:val="003B032A"/>
    <w:rsid w:val="003B0D0D"/>
    <w:rsid w:val="003B3362"/>
    <w:rsid w:val="003B3E44"/>
    <w:rsid w:val="003B6C5B"/>
    <w:rsid w:val="003B7624"/>
    <w:rsid w:val="003C0791"/>
    <w:rsid w:val="003C1A22"/>
    <w:rsid w:val="003D03BF"/>
    <w:rsid w:val="003D04D9"/>
    <w:rsid w:val="003D22A4"/>
    <w:rsid w:val="003D7A7F"/>
    <w:rsid w:val="003E4756"/>
    <w:rsid w:val="003F6DA2"/>
    <w:rsid w:val="00402CC1"/>
    <w:rsid w:val="00403295"/>
    <w:rsid w:val="00406E14"/>
    <w:rsid w:val="0040779F"/>
    <w:rsid w:val="00414E67"/>
    <w:rsid w:val="0041563D"/>
    <w:rsid w:val="0041740F"/>
    <w:rsid w:val="004227A2"/>
    <w:rsid w:val="004267BD"/>
    <w:rsid w:val="004303AF"/>
    <w:rsid w:val="0043233B"/>
    <w:rsid w:val="00433781"/>
    <w:rsid w:val="004420DF"/>
    <w:rsid w:val="00451C03"/>
    <w:rsid w:val="004614D9"/>
    <w:rsid w:val="00463011"/>
    <w:rsid w:val="00466F17"/>
    <w:rsid w:val="00481C6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0EFB"/>
    <w:rsid w:val="004D75A7"/>
    <w:rsid w:val="004E5C97"/>
    <w:rsid w:val="004E6C3F"/>
    <w:rsid w:val="004F0289"/>
    <w:rsid w:val="004F0902"/>
    <w:rsid w:val="004F6FFD"/>
    <w:rsid w:val="004F733B"/>
    <w:rsid w:val="00502A67"/>
    <w:rsid w:val="005036D9"/>
    <w:rsid w:val="00503E82"/>
    <w:rsid w:val="00506A53"/>
    <w:rsid w:val="00511F35"/>
    <w:rsid w:val="00513B5A"/>
    <w:rsid w:val="00522D14"/>
    <w:rsid w:val="00523DAC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67664"/>
    <w:rsid w:val="00572F82"/>
    <w:rsid w:val="00573A06"/>
    <w:rsid w:val="00576EBA"/>
    <w:rsid w:val="005778EC"/>
    <w:rsid w:val="005810EA"/>
    <w:rsid w:val="0058229A"/>
    <w:rsid w:val="00585178"/>
    <w:rsid w:val="00585513"/>
    <w:rsid w:val="005864EF"/>
    <w:rsid w:val="00594AD2"/>
    <w:rsid w:val="005967D3"/>
    <w:rsid w:val="005B354E"/>
    <w:rsid w:val="005B48B8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1D15"/>
    <w:rsid w:val="005F2A5D"/>
    <w:rsid w:val="005F498B"/>
    <w:rsid w:val="005F69FF"/>
    <w:rsid w:val="00602307"/>
    <w:rsid w:val="006032AB"/>
    <w:rsid w:val="00605F45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CA5"/>
    <w:rsid w:val="0064417A"/>
    <w:rsid w:val="006470A7"/>
    <w:rsid w:val="0064763F"/>
    <w:rsid w:val="00651B46"/>
    <w:rsid w:val="006526DF"/>
    <w:rsid w:val="00657488"/>
    <w:rsid w:val="00657765"/>
    <w:rsid w:val="00661400"/>
    <w:rsid w:val="0066175A"/>
    <w:rsid w:val="00661862"/>
    <w:rsid w:val="00665070"/>
    <w:rsid w:val="00665B7F"/>
    <w:rsid w:val="006679F7"/>
    <w:rsid w:val="00670D5F"/>
    <w:rsid w:val="00674D64"/>
    <w:rsid w:val="00675E54"/>
    <w:rsid w:val="006829E1"/>
    <w:rsid w:val="00690434"/>
    <w:rsid w:val="006A0608"/>
    <w:rsid w:val="006A3C37"/>
    <w:rsid w:val="006A3FCB"/>
    <w:rsid w:val="006A40F3"/>
    <w:rsid w:val="006B0AF5"/>
    <w:rsid w:val="006B18F1"/>
    <w:rsid w:val="006B3544"/>
    <w:rsid w:val="006B3CF9"/>
    <w:rsid w:val="006B447A"/>
    <w:rsid w:val="006B4714"/>
    <w:rsid w:val="006B4F52"/>
    <w:rsid w:val="006C7275"/>
    <w:rsid w:val="006D156C"/>
    <w:rsid w:val="006D1909"/>
    <w:rsid w:val="006E042F"/>
    <w:rsid w:val="006E046B"/>
    <w:rsid w:val="006E54EA"/>
    <w:rsid w:val="006F1B10"/>
    <w:rsid w:val="006F5435"/>
    <w:rsid w:val="006F61EE"/>
    <w:rsid w:val="007058C7"/>
    <w:rsid w:val="007100D2"/>
    <w:rsid w:val="00710C98"/>
    <w:rsid w:val="00725849"/>
    <w:rsid w:val="0072796C"/>
    <w:rsid w:val="00737418"/>
    <w:rsid w:val="007379A1"/>
    <w:rsid w:val="007427AF"/>
    <w:rsid w:val="00750BFC"/>
    <w:rsid w:val="00753AE9"/>
    <w:rsid w:val="00760A1C"/>
    <w:rsid w:val="007625E5"/>
    <w:rsid w:val="00770063"/>
    <w:rsid w:val="00770E57"/>
    <w:rsid w:val="0077678C"/>
    <w:rsid w:val="007767DC"/>
    <w:rsid w:val="007776CB"/>
    <w:rsid w:val="0078091B"/>
    <w:rsid w:val="00781A31"/>
    <w:rsid w:val="0078468C"/>
    <w:rsid w:val="007849E9"/>
    <w:rsid w:val="007861B5"/>
    <w:rsid w:val="0079321E"/>
    <w:rsid w:val="007A26DF"/>
    <w:rsid w:val="007A30EF"/>
    <w:rsid w:val="007A45FB"/>
    <w:rsid w:val="007A5060"/>
    <w:rsid w:val="007A65E2"/>
    <w:rsid w:val="007A71DE"/>
    <w:rsid w:val="007B0875"/>
    <w:rsid w:val="007B1F92"/>
    <w:rsid w:val="007B3B94"/>
    <w:rsid w:val="007C35B9"/>
    <w:rsid w:val="007C3C66"/>
    <w:rsid w:val="007C64C3"/>
    <w:rsid w:val="007C7BFF"/>
    <w:rsid w:val="007D3D8E"/>
    <w:rsid w:val="007D4C52"/>
    <w:rsid w:val="007D5F3F"/>
    <w:rsid w:val="007E1129"/>
    <w:rsid w:val="007E3427"/>
    <w:rsid w:val="007E3FA4"/>
    <w:rsid w:val="007E54C7"/>
    <w:rsid w:val="007F04F4"/>
    <w:rsid w:val="007F0FF3"/>
    <w:rsid w:val="007F6314"/>
    <w:rsid w:val="008013BA"/>
    <w:rsid w:val="00804220"/>
    <w:rsid w:val="00807C19"/>
    <w:rsid w:val="00807D27"/>
    <w:rsid w:val="00810A40"/>
    <w:rsid w:val="00812E1B"/>
    <w:rsid w:val="008159A6"/>
    <w:rsid w:val="00830612"/>
    <w:rsid w:val="00832CD5"/>
    <w:rsid w:val="00835C08"/>
    <w:rsid w:val="00846540"/>
    <w:rsid w:val="0084655B"/>
    <w:rsid w:val="00850EAE"/>
    <w:rsid w:val="0085181B"/>
    <w:rsid w:val="0085302F"/>
    <w:rsid w:val="00853B49"/>
    <w:rsid w:val="0086084C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129D"/>
    <w:rsid w:val="008A4EF3"/>
    <w:rsid w:val="008A5D11"/>
    <w:rsid w:val="008A78E3"/>
    <w:rsid w:val="008B5FBE"/>
    <w:rsid w:val="008C024A"/>
    <w:rsid w:val="008C43CB"/>
    <w:rsid w:val="008C71A6"/>
    <w:rsid w:val="008D26AB"/>
    <w:rsid w:val="008D3139"/>
    <w:rsid w:val="008D32CB"/>
    <w:rsid w:val="008D5AF5"/>
    <w:rsid w:val="008D6FC5"/>
    <w:rsid w:val="008E18FA"/>
    <w:rsid w:val="008E1BE5"/>
    <w:rsid w:val="008E1C67"/>
    <w:rsid w:val="008E7809"/>
    <w:rsid w:val="008F24F4"/>
    <w:rsid w:val="008F405B"/>
    <w:rsid w:val="00900B1C"/>
    <w:rsid w:val="00902388"/>
    <w:rsid w:val="00915F4E"/>
    <w:rsid w:val="00917F31"/>
    <w:rsid w:val="009234D3"/>
    <w:rsid w:val="0092532B"/>
    <w:rsid w:val="00925779"/>
    <w:rsid w:val="00926858"/>
    <w:rsid w:val="00933131"/>
    <w:rsid w:val="00933D64"/>
    <w:rsid w:val="009403A4"/>
    <w:rsid w:val="00943A0D"/>
    <w:rsid w:val="00944F2C"/>
    <w:rsid w:val="00952574"/>
    <w:rsid w:val="009628DE"/>
    <w:rsid w:val="00965984"/>
    <w:rsid w:val="00982B10"/>
    <w:rsid w:val="00987B02"/>
    <w:rsid w:val="00994F1A"/>
    <w:rsid w:val="00997870"/>
    <w:rsid w:val="009A0B36"/>
    <w:rsid w:val="009A556F"/>
    <w:rsid w:val="009B088E"/>
    <w:rsid w:val="009B0FFD"/>
    <w:rsid w:val="009B34F2"/>
    <w:rsid w:val="009B544B"/>
    <w:rsid w:val="009C2D7B"/>
    <w:rsid w:val="009C3C0B"/>
    <w:rsid w:val="009C64ED"/>
    <w:rsid w:val="009D1825"/>
    <w:rsid w:val="009D2401"/>
    <w:rsid w:val="009E213D"/>
    <w:rsid w:val="009E2D3C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1680"/>
    <w:rsid w:val="00A640FF"/>
    <w:rsid w:val="00A64A51"/>
    <w:rsid w:val="00A674B2"/>
    <w:rsid w:val="00A7249D"/>
    <w:rsid w:val="00A725D0"/>
    <w:rsid w:val="00A73D7F"/>
    <w:rsid w:val="00A74AFD"/>
    <w:rsid w:val="00A76139"/>
    <w:rsid w:val="00A94893"/>
    <w:rsid w:val="00A960DA"/>
    <w:rsid w:val="00AA257D"/>
    <w:rsid w:val="00AB0400"/>
    <w:rsid w:val="00AB27AB"/>
    <w:rsid w:val="00AB357A"/>
    <w:rsid w:val="00AB4359"/>
    <w:rsid w:val="00AC19D6"/>
    <w:rsid w:val="00AC6CD3"/>
    <w:rsid w:val="00AC7F3F"/>
    <w:rsid w:val="00AD1A85"/>
    <w:rsid w:val="00AD1ECD"/>
    <w:rsid w:val="00AD5028"/>
    <w:rsid w:val="00AE0966"/>
    <w:rsid w:val="00AE1575"/>
    <w:rsid w:val="00AE3DDF"/>
    <w:rsid w:val="00AF2295"/>
    <w:rsid w:val="00AF3FEA"/>
    <w:rsid w:val="00AF6B53"/>
    <w:rsid w:val="00AF7EFE"/>
    <w:rsid w:val="00B0175B"/>
    <w:rsid w:val="00B03B3D"/>
    <w:rsid w:val="00B03F9C"/>
    <w:rsid w:val="00B10B1C"/>
    <w:rsid w:val="00B1490A"/>
    <w:rsid w:val="00B151CF"/>
    <w:rsid w:val="00B22D1C"/>
    <w:rsid w:val="00B26B4A"/>
    <w:rsid w:val="00B308FA"/>
    <w:rsid w:val="00B329A2"/>
    <w:rsid w:val="00B338D4"/>
    <w:rsid w:val="00B3606C"/>
    <w:rsid w:val="00B37284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66D0"/>
    <w:rsid w:val="00B71232"/>
    <w:rsid w:val="00B721E8"/>
    <w:rsid w:val="00B73B1E"/>
    <w:rsid w:val="00B7655D"/>
    <w:rsid w:val="00B76CA1"/>
    <w:rsid w:val="00B776E7"/>
    <w:rsid w:val="00B833F0"/>
    <w:rsid w:val="00B87982"/>
    <w:rsid w:val="00BA4014"/>
    <w:rsid w:val="00BA5513"/>
    <w:rsid w:val="00BA7738"/>
    <w:rsid w:val="00BB266F"/>
    <w:rsid w:val="00BB28AB"/>
    <w:rsid w:val="00BB471D"/>
    <w:rsid w:val="00BB595C"/>
    <w:rsid w:val="00BB5C13"/>
    <w:rsid w:val="00BC0406"/>
    <w:rsid w:val="00BC4440"/>
    <w:rsid w:val="00BC512E"/>
    <w:rsid w:val="00BC7C43"/>
    <w:rsid w:val="00BD4DEA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62C1"/>
    <w:rsid w:val="00C406A5"/>
    <w:rsid w:val="00C41F73"/>
    <w:rsid w:val="00C44AE5"/>
    <w:rsid w:val="00C53EF1"/>
    <w:rsid w:val="00C55AE2"/>
    <w:rsid w:val="00C66F57"/>
    <w:rsid w:val="00C70070"/>
    <w:rsid w:val="00C746EA"/>
    <w:rsid w:val="00C7582D"/>
    <w:rsid w:val="00C81DF6"/>
    <w:rsid w:val="00C81F21"/>
    <w:rsid w:val="00C81F42"/>
    <w:rsid w:val="00C83527"/>
    <w:rsid w:val="00C94649"/>
    <w:rsid w:val="00C94E30"/>
    <w:rsid w:val="00CA1182"/>
    <w:rsid w:val="00CA4307"/>
    <w:rsid w:val="00CA5ACA"/>
    <w:rsid w:val="00CB57A7"/>
    <w:rsid w:val="00CB71C2"/>
    <w:rsid w:val="00CB74B1"/>
    <w:rsid w:val="00CC6DF5"/>
    <w:rsid w:val="00CD5B1C"/>
    <w:rsid w:val="00CD6A5E"/>
    <w:rsid w:val="00CE4195"/>
    <w:rsid w:val="00CE439B"/>
    <w:rsid w:val="00CE67B8"/>
    <w:rsid w:val="00CE7CE3"/>
    <w:rsid w:val="00CF037C"/>
    <w:rsid w:val="00CF1F01"/>
    <w:rsid w:val="00CF3DC1"/>
    <w:rsid w:val="00CF58FC"/>
    <w:rsid w:val="00D11125"/>
    <w:rsid w:val="00D153FD"/>
    <w:rsid w:val="00D205C6"/>
    <w:rsid w:val="00D22A11"/>
    <w:rsid w:val="00D2465C"/>
    <w:rsid w:val="00D267D8"/>
    <w:rsid w:val="00D27BE3"/>
    <w:rsid w:val="00D32A32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0362"/>
    <w:rsid w:val="00D91E6D"/>
    <w:rsid w:val="00D97C1E"/>
    <w:rsid w:val="00DA3CF1"/>
    <w:rsid w:val="00DA567B"/>
    <w:rsid w:val="00DB0209"/>
    <w:rsid w:val="00DB3BC9"/>
    <w:rsid w:val="00DC426A"/>
    <w:rsid w:val="00DC5574"/>
    <w:rsid w:val="00DD4952"/>
    <w:rsid w:val="00DE16C3"/>
    <w:rsid w:val="00DF2FE9"/>
    <w:rsid w:val="00E00101"/>
    <w:rsid w:val="00E0182E"/>
    <w:rsid w:val="00E048C9"/>
    <w:rsid w:val="00E137A2"/>
    <w:rsid w:val="00E158C3"/>
    <w:rsid w:val="00E170DE"/>
    <w:rsid w:val="00E23E45"/>
    <w:rsid w:val="00E23FED"/>
    <w:rsid w:val="00E32C19"/>
    <w:rsid w:val="00E33A8E"/>
    <w:rsid w:val="00E35913"/>
    <w:rsid w:val="00E375AA"/>
    <w:rsid w:val="00E37FF5"/>
    <w:rsid w:val="00E40E78"/>
    <w:rsid w:val="00E556E8"/>
    <w:rsid w:val="00E61EE9"/>
    <w:rsid w:val="00E6557D"/>
    <w:rsid w:val="00E6678E"/>
    <w:rsid w:val="00E677CD"/>
    <w:rsid w:val="00E70C74"/>
    <w:rsid w:val="00E727FF"/>
    <w:rsid w:val="00E73B13"/>
    <w:rsid w:val="00E802E1"/>
    <w:rsid w:val="00E82AE0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4B65"/>
    <w:rsid w:val="00F20EF8"/>
    <w:rsid w:val="00F21C4B"/>
    <w:rsid w:val="00F2506B"/>
    <w:rsid w:val="00F316FB"/>
    <w:rsid w:val="00F31EBC"/>
    <w:rsid w:val="00F32AC5"/>
    <w:rsid w:val="00F333E8"/>
    <w:rsid w:val="00F338A1"/>
    <w:rsid w:val="00F35D75"/>
    <w:rsid w:val="00F44767"/>
    <w:rsid w:val="00F53EF5"/>
    <w:rsid w:val="00F564C4"/>
    <w:rsid w:val="00F5751A"/>
    <w:rsid w:val="00F60114"/>
    <w:rsid w:val="00F62B75"/>
    <w:rsid w:val="00F631EF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5BD5"/>
    <w:rsid w:val="00FB156D"/>
    <w:rsid w:val="00FB6EF8"/>
    <w:rsid w:val="00FC291D"/>
    <w:rsid w:val="00FC3224"/>
    <w:rsid w:val="00FC69A6"/>
    <w:rsid w:val="00FD35CB"/>
    <w:rsid w:val="00FE424B"/>
    <w:rsid w:val="00FE6F86"/>
    <w:rsid w:val="00FF104A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 Indent"/>
    <w:basedOn w:val="a"/>
    <w:link w:val="ab"/>
    <w:rsid w:val="008159A6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8159A6"/>
    <w:rPr>
      <w:sz w:val="24"/>
      <w:szCs w:val="24"/>
      <w:lang w:bidi="ar-SA"/>
    </w:rPr>
  </w:style>
  <w:style w:type="paragraph" w:styleId="20">
    <w:name w:val="Body Text Indent 2"/>
    <w:basedOn w:val="a"/>
    <w:link w:val="21"/>
    <w:rsid w:val="008159A6"/>
    <w:pPr>
      <w:spacing w:after="120" w:line="480" w:lineRule="auto"/>
      <w:ind w:left="283"/>
    </w:pPr>
  </w:style>
  <w:style w:type="character" w:customStyle="1" w:styleId="21">
    <w:name w:val="การเยื้องเนื้อความ 2 อักขระ"/>
    <w:basedOn w:val="a0"/>
    <w:link w:val="20"/>
    <w:rsid w:val="008159A6"/>
    <w:rPr>
      <w:sz w:val="24"/>
      <w:szCs w:val="24"/>
      <w:lang w:bidi="ar-SA"/>
    </w:rPr>
  </w:style>
  <w:style w:type="character" w:styleId="ac">
    <w:name w:val="Emphasis"/>
    <w:basedOn w:val="a0"/>
    <w:uiPriority w:val="20"/>
    <w:qFormat/>
    <w:rsid w:val="0008417F"/>
    <w:rPr>
      <w:i/>
      <w:iCs/>
    </w:rPr>
  </w:style>
  <w:style w:type="character" w:customStyle="1" w:styleId="apple-converted-space">
    <w:name w:val="apple-converted-space"/>
    <w:basedOn w:val="a0"/>
    <w:rsid w:val="00084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1625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10873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2012-06-12T07:19:00Z</cp:lastPrinted>
  <dcterms:created xsi:type="dcterms:W3CDTF">2013-11-19T07:18:00Z</dcterms:created>
  <dcterms:modified xsi:type="dcterms:W3CDTF">2013-11-19T07:18:00Z</dcterms:modified>
</cp:coreProperties>
</file>